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09B27" w14:textId="76D6B488" w:rsidR="00D26D0B" w:rsidRDefault="002918D9" w:rsidP="00D26D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E8F91" wp14:editId="48516D30">
                <wp:simplePos x="0" y="0"/>
                <wp:positionH relativeFrom="column">
                  <wp:posOffset>3681095</wp:posOffset>
                </wp:positionH>
                <wp:positionV relativeFrom="paragraph">
                  <wp:posOffset>203835</wp:posOffset>
                </wp:positionV>
                <wp:extent cx="2381250" cy="447675"/>
                <wp:effectExtent l="0" t="635" r="8255" b="889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46EE" w14:textId="6E81E33A" w:rsidR="00F958A7" w:rsidRDefault="00E843EC" w:rsidP="00D26D0B">
                            <w:r>
                              <w:t>Cooperative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89.85pt;margin-top:16.05pt;width:187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">
                <v:textbox>
                  <w:txbxContent>
                    <w:p w14:paraId="09CF46EE" w14:textId="6E81E33A" w:rsidR="00F958A7" w:rsidRDefault="00E843EC" w:rsidP="00D26D0B">
                      <w:r>
                        <w:t>Cooperative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66C52" wp14:editId="0B91EDC3">
                <wp:simplePos x="0" y="0"/>
                <wp:positionH relativeFrom="column">
                  <wp:posOffset>785495</wp:posOffset>
                </wp:positionH>
                <wp:positionV relativeFrom="paragraph">
                  <wp:posOffset>198755</wp:posOffset>
                </wp:positionV>
                <wp:extent cx="2367280" cy="447675"/>
                <wp:effectExtent l="0" t="0" r="1016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9D97" w14:textId="64482958" w:rsidR="00F958A7" w:rsidRDefault="00F958A7">
                            <w:proofErr w:type="spellStart"/>
                            <w:r>
                              <w:t>Heidel</w:t>
                            </w:r>
                            <w:proofErr w:type="spellEnd"/>
                            <w:r w:rsidR="00E843EC">
                              <w:t xml:space="preserve"> / Evans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1.85pt;margin-top:15.65pt;width:186.4pt;height:35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">
                <v:textbox>
                  <w:txbxContent>
                    <w:p w14:paraId="1C199D97" w14:textId="64482958" w:rsidR="00F958A7" w:rsidRDefault="00F958A7">
                      <w:proofErr w:type="spellStart"/>
                      <w:r>
                        <w:t>Heidel</w:t>
                      </w:r>
                      <w:proofErr w:type="spellEnd"/>
                      <w:r w:rsidR="00E843EC">
                        <w:t xml:space="preserve"> / Evans </w:t>
                      </w:r>
                    </w:p>
                  </w:txbxContent>
                </v:textbox>
              </v:shape>
            </w:pict>
          </mc:Fallback>
        </mc:AlternateContent>
      </w:r>
    </w:p>
    <w:p w14:paraId="509CE07D" w14:textId="77777777" w:rsidR="00D26D0B" w:rsidRDefault="00D26D0B" w:rsidP="00D26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ind w:hanging="360"/>
      </w:pPr>
      <w:r w:rsidRPr="00D26D0B">
        <w:rPr>
          <w:b/>
        </w:rPr>
        <w:t>Teacher’s Name: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26D0B">
        <w:rPr>
          <w:b/>
        </w:rPr>
        <w:t>Class:</w:t>
      </w:r>
      <w:r>
        <w:t xml:space="preserve">  </w:t>
      </w:r>
      <w:r>
        <w:tab/>
      </w:r>
    </w:p>
    <w:p w14:paraId="2D5CF387" w14:textId="00050018" w:rsidR="00D26D0B" w:rsidRDefault="002918D9" w:rsidP="00D26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63391" wp14:editId="377E36B1">
                <wp:simplePos x="0" y="0"/>
                <wp:positionH relativeFrom="column">
                  <wp:posOffset>3004185</wp:posOffset>
                </wp:positionH>
                <wp:positionV relativeFrom="paragraph">
                  <wp:posOffset>131445</wp:posOffset>
                </wp:positionV>
                <wp:extent cx="3058160" cy="1083945"/>
                <wp:effectExtent l="0" t="4445" r="8255" b="165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CCSS.ELA-Literacy.W.11-12.10"/>
                          <w:p w14:paraId="7303C09A" w14:textId="77777777" w:rsidR="00BE5D26" w:rsidRPr="00BE5D26" w:rsidRDefault="00BE5D26" w:rsidP="00BE5D26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BE5D26">
                              <w:rPr>
                                <w:rFonts w:eastAsia="Times New Roman" w:cs="Times New Roman"/>
                              </w:rPr>
                              <w:fldChar w:fldCharType="begin"/>
                            </w:r>
                            <w:r w:rsidRPr="00BE5D26">
                              <w:rPr>
                                <w:rFonts w:eastAsia="Times New Roman" w:cs="Times New Roman"/>
                              </w:rPr>
                              <w:instrText xml:space="preserve"> HYPERLINK "http://www.corestandards.org/ELA-Literacy/W/11-12/10/" </w:instrText>
                            </w:r>
                            <w:r w:rsidRPr="00BE5D26">
                              <w:rPr>
                                <w:rFonts w:eastAsia="Times New Roman" w:cs="Times New Roman"/>
                              </w:rPr>
                            </w:r>
                            <w:r w:rsidRPr="00BE5D26">
                              <w:rPr>
                                <w:rFonts w:eastAsia="Times New Roman" w:cs="Times New Roman"/>
                              </w:rPr>
                              <w:fldChar w:fldCharType="separate"/>
                            </w:r>
                            <w:r w:rsidRPr="00BE5D26">
                              <w:rPr>
                                <w:rStyle w:val="Hyperlink"/>
                                <w:rFonts w:ascii="Lato Light" w:eastAsia="Times New Roman" w:hAnsi="Lato Light" w:cs="Times New Roman"/>
                                <w:caps/>
                                <w:color w:val="373737"/>
                              </w:rPr>
                              <w:t>CCSS.ELA-LITERACY.W.11-12.10</w:t>
                            </w:r>
                            <w:r w:rsidRPr="00BE5D26">
                              <w:rPr>
                                <w:rFonts w:eastAsia="Times New Roman" w:cs="Times New Roman"/>
                              </w:rPr>
                              <w:fldChar w:fldCharType="end"/>
                            </w:r>
                            <w:bookmarkEnd w:id="0"/>
                            <w:r w:rsidRPr="00BE5D26">
                              <w:rPr>
                                <w:rFonts w:ascii="Lato Light" w:eastAsia="Times New Roman" w:hAnsi="Lato Light" w:cs="Times New Roman"/>
                                <w:color w:val="202020"/>
                              </w:rPr>
                              <w:br/>
                              <w:t>Write routinely over extended time frames (time for research, reflection, and revision) and shorter time frames (a single sitting or a day or two) for a range of tasks, purposes, and audiences.</w:t>
                            </w:r>
                            <w:bookmarkStart w:id="1" w:name="_GoBack"/>
                            <w:bookmarkEnd w:id="1"/>
                          </w:p>
                          <w:p w14:paraId="51A5D4F7" w14:textId="54FD702D" w:rsidR="00F958A7" w:rsidRPr="0014590C" w:rsidRDefault="00F958A7" w:rsidP="00D26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6.55pt;margin-top:10.35pt;width:240.8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">
                <v:textbox>
                  <w:txbxContent>
                    <w:bookmarkStart w:id="2" w:name="CCSS.ELA-Literacy.W.11-12.10"/>
                    <w:p w14:paraId="7303C09A" w14:textId="77777777" w:rsidR="00BE5D26" w:rsidRPr="00BE5D26" w:rsidRDefault="00BE5D26" w:rsidP="00BE5D26">
                      <w:pPr>
                        <w:rPr>
                          <w:rFonts w:eastAsia="Times New Roman" w:cs="Times New Roman"/>
                        </w:rPr>
                      </w:pPr>
                      <w:r w:rsidRPr="00BE5D26">
                        <w:rPr>
                          <w:rFonts w:eastAsia="Times New Roman" w:cs="Times New Roman"/>
                        </w:rPr>
                        <w:fldChar w:fldCharType="begin"/>
                      </w:r>
                      <w:r w:rsidRPr="00BE5D26">
                        <w:rPr>
                          <w:rFonts w:eastAsia="Times New Roman" w:cs="Times New Roman"/>
                        </w:rPr>
                        <w:instrText xml:space="preserve"> HYPERLINK "http://www.corestandards.org/ELA-Literacy/W/11-12/10/" </w:instrText>
                      </w:r>
                      <w:r w:rsidRPr="00BE5D26">
                        <w:rPr>
                          <w:rFonts w:eastAsia="Times New Roman" w:cs="Times New Roman"/>
                        </w:rPr>
                      </w:r>
                      <w:r w:rsidRPr="00BE5D26">
                        <w:rPr>
                          <w:rFonts w:eastAsia="Times New Roman" w:cs="Times New Roman"/>
                        </w:rPr>
                        <w:fldChar w:fldCharType="separate"/>
                      </w:r>
                      <w:r w:rsidRPr="00BE5D26">
                        <w:rPr>
                          <w:rStyle w:val="Hyperlink"/>
                          <w:rFonts w:ascii="Lato Light" w:eastAsia="Times New Roman" w:hAnsi="Lato Light" w:cs="Times New Roman"/>
                          <w:caps/>
                          <w:color w:val="373737"/>
                        </w:rPr>
                        <w:t>CCSS.ELA-LITERACY.W.11-12.10</w:t>
                      </w:r>
                      <w:r w:rsidRPr="00BE5D26">
                        <w:rPr>
                          <w:rFonts w:eastAsia="Times New Roman" w:cs="Times New Roman"/>
                        </w:rPr>
                        <w:fldChar w:fldCharType="end"/>
                      </w:r>
                      <w:bookmarkEnd w:id="2"/>
                      <w:r w:rsidRPr="00BE5D26">
                        <w:rPr>
                          <w:rFonts w:ascii="Lato Light" w:eastAsia="Times New Roman" w:hAnsi="Lato Light" w:cs="Times New Roman"/>
                          <w:color w:val="202020"/>
                        </w:rPr>
                        <w:br/>
                        <w:t>Write routinely over extended time frames (time for research, reflection, and revision) and shorter time frames (a single sitting or a day or two) for a range of tasks, purposes, and audiences.</w:t>
                      </w:r>
                      <w:bookmarkStart w:id="3" w:name="_GoBack"/>
                      <w:bookmarkEnd w:id="3"/>
                    </w:p>
                    <w:p w14:paraId="51A5D4F7" w14:textId="54FD702D" w:rsidR="00F958A7" w:rsidRPr="0014590C" w:rsidRDefault="00F958A7" w:rsidP="00D26D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54135" wp14:editId="2B617852">
                <wp:simplePos x="0" y="0"/>
                <wp:positionH relativeFrom="column">
                  <wp:posOffset>184785</wp:posOffset>
                </wp:positionH>
                <wp:positionV relativeFrom="paragraph">
                  <wp:posOffset>131445</wp:posOffset>
                </wp:positionV>
                <wp:extent cx="2028190" cy="447675"/>
                <wp:effectExtent l="0" t="4445" r="9525" b="177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9BA52" w14:textId="059FA069" w:rsidR="00F958A7" w:rsidRDefault="00E843EC" w:rsidP="00D26D0B">
                            <w:r>
                              <w:t>1/24/17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4.55pt;margin-top:10.35pt;width:159.7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">
                <v:textbox>
                  <w:txbxContent>
                    <w:p w14:paraId="16D9BA52" w14:textId="059FA069" w:rsidR="00F958A7" w:rsidRDefault="00E843EC" w:rsidP="00D26D0B">
                      <w:r>
                        <w:t>1/24/17</w:t>
                      </w:r>
                    </w:p>
                  </w:txbxContent>
                </v:textbox>
              </v:shape>
            </w:pict>
          </mc:Fallback>
        </mc:AlternateContent>
      </w:r>
    </w:p>
    <w:p w14:paraId="61F74CE5" w14:textId="77777777" w:rsidR="00D26D0B" w:rsidRDefault="00D26D0B" w:rsidP="00D26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00"/>
          <w:tab w:val="left" w:pos="5040"/>
          <w:tab w:val="left" w:pos="5760"/>
          <w:tab w:val="right" w:pos="9360"/>
        </w:tabs>
        <w:ind w:hanging="360"/>
      </w:pPr>
      <w:r w:rsidRPr="00D26D0B">
        <w:rPr>
          <w:b/>
        </w:rPr>
        <w:t>Date: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26D0B">
        <w:rPr>
          <w:b/>
        </w:rPr>
        <w:t>ACT CCRS:</w:t>
      </w:r>
      <w:r>
        <w:t xml:space="preserve"> </w:t>
      </w:r>
      <w:r>
        <w:tab/>
      </w:r>
      <w:r>
        <w:tab/>
      </w:r>
      <w:r>
        <w:tab/>
      </w:r>
    </w:p>
    <w:p w14:paraId="674DD8A3" w14:textId="77777777" w:rsidR="00D26D0B" w:rsidRDefault="00D26D0B" w:rsidP="00D26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00"/>
          <w:tab w:val="left" w:pos="5040"/>
          <w:tab w:val="left" w:pos="5760"/>
          <w:tab w:val="right" w:pos="9360"/>
        </w:tabs>
        <w:ind w:hanging="360"/>
      </w:pPr>
    </w:p>
    <w:p w14:paraId="307CD130" w14:textId="77777777" w:rsidR="00D26D0B" w:rsidRDefault="00D26D0B" w:rsidP="00F8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00"/>
          <w:tab w:val="left" w:pos="5040"/>
          <w:tab w:val="left" w:pos="5760"/>
          <w:tab w:val="right" w:pos="9360"/>
        </w:tabs>
      </w:pPr>
    </w:p>
    <w:p w14:paraId="3F71EE76" w14:textId="10932910" w:rsidR="00D26D0B" w:rsidRPr="00F806AD" w:rsidRDefault="002918D9" w:rsidP="00D26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00"/>
          <w:tab w:val="left" w:pos="5040"/>
          <w:tab w:val="left" w:pos="5760"/>
          <w:tab w:val="right" w:pos="9360"/>
        </w:tabs>
        <w:ind w:hanging="360"/>
        <w:rPr>
          <w:b/>
          <w:i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347B9" wp14:editId="087BCDCF">
                <wp:simplePos x="0" y="0"/>
                <wp:positionH relativeFrom="column">
                  <wp:posOffset>-225425</wp:posOffset>
                </wp:positionH>
                <wp:positionV relativeFrom="paragraph">
                  <wp:posOffset>311150</wp:posOffset>
                </wp:positionV>
                <wp:extent cx="6287770" cy="1075055"/>
                <wp:effectExtent l="3175" t="6350" r="825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302D4" w14:textId="4851103C" w:rsidR="00F958A7" w:rsidRDefault="00F958A7" w:rsidP="00D26D0B">
                            <w:r>
                              <w:t>I</w:t>
                            </w:r>
                            <w:r w:rsidR="00BE5D26">
                              <w:t xml:space="preserve"> will analyze a workplace situation in order to determine the most ethical outcome.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7.7pt;margin-top:24.5pt;width:495.1pt;height:8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">
                <v:textbox>
                  <w:txbxContent>
                    <w:p w14:paraId="1CD302D4" w14:textId="4851103C" w:rsidR="00F958A7" w:rsidRDefault="00F958A7" w:rsidP="00D26D0B">
                      <w:r>
                        <w:t>I</w:t>
                      </w:r>
                      <w:r w:rsidR="00BE5D26">
                        <w:t xml:space="preserve"> will analyze a workplace situation in order to determine the most ethical outcome.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6D0B" w:rsidRPr="00F806AD">
        <w:rPr>
          <w:b/>
          <w:sz w:val="24"/>
          <w:szCs w:val="24"/>
        </w:rPr>
        <w:t xml:space="preserve">Lesson Objective(s):  </w:t>
      </w:r>
      <w:r w:rsidR="00D26D0B" w:rsidRPr="00F806AD">
        <w:rPr>
          <w:b/>
          <w:i/>
          <w:sz w:val="24"/>
          <w:szCs w:val="24"/>
        </w:rPr>
        <w:t>What will students learn by the period’s end?</w:t>
      </w:r>
    </w:p>
    <w:p w14:paraId="10D5FE69" w14:textId="77777777" w:rsidR="00D26D0B" w:rsidRDefault="00D26D0B" w:rsidP="00D26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00"/>
          <w:tab w:val="left" w:pos="5040"/>
          <w:tab w:val="left" w:pos="5760"/>
          <w:tab w:val="right" w:pos="9360"/>
        </w:tabs>
        <w:ind w:hanging="360"/>
      </w:pPr>
    </w:p>
    <w:p w14:paraId="7C8DB7F1" w14:textId="77777777" w:rsidR="00D26D0B" w:rsidRPr="00D26D0B" w:rsidRDefault="00D26D0B" w:rsidP="00D26D0B"/>
    <w:p w14:paraId="63D6826C" w14:textId="77777777" w:rsidR="00D26D0B" w:rsidRPr="00D26D0B" w:rsidRDefault="00D26D0B" w:rsidP="00D26D0B"/>
    <w:p w14:paraId="37565C66" w14:textId="77777777" w:rsidR="00D26D0B" w:rsidRDefault="00D26D0B" w:rsidP="00D26D0B"/>
    <w:p w14:paraId="072395DE" w14:textId="323B5345" w:rsidR="00D26D0B" w:rsidRPr="00F806AD" w:rsidRDefault="002918D9" w:rsidP="00D26D0B">
      <w:pPr>
        <w:ind w:hanging="360"/>
        <w:rPr>
          <w:b/>
          <w:i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36A42" wp14:editId="0C76CBC8">
                <wp:simplePos x="0" y="0"/>
                <wp:positionH relativeFrom="column">
                  <wp:posOffset>-209550</wp:posOffset>
                </wp:positionH>
                <wp:positionV relativeFrom="paragraph">
                  <wp:posOffset>192405</wp:posOffset>
                </wp:positionV>
                <wp:extent cx="6287770" cy="1717040"/>
                <wp:effectExtent l="0" t="0" r="36830" b="355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9339" w14:textId="0BEF0D69" w:rsidR="00BE5D26" w:rsidRDefault="00BE5D26" w:rsidP="00BE5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Independently brainstorm a problem that you have experienced at work. </w:t>
                            </w:r>
                          </w:p>
                          <w:p w14:paraId="55E472F0" w14:textId="3FD77931" w:rsidR="00BE5D26" w:rsidRDefault="00BE5D26" w:rsidP="00BE5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Silent interview: (with question prompts if needed)</w:t>
                            </w:r>
                          </w:p>
                          <w:p w14:paraId="7D2992D6" w14:textId="35F5FFF2" w:rsidR="00F958A7" w:rsidRDefault="00F958A7" w:rsidP="00BE5D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BE5D26">
                              <w:t xml:space="preserve">Who was at fault? </w:t>
                            </w:r>
                          </w:p>
                          <w:p w14:paraId="2438E6AB" w14:textId="7EFD28B8" w:rsidR="00BE5D26" w:rsidRDefault="00BE5D26" w:rsidP="00BE5D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What went wrong? </w:t>
                            </w:r>
                          </w:p>
                          <w:p w14:paraId="3968A7E1" w14:textId="11567104" w:rsidR="00BE5D26" w:rsidRDefault="00BE5D26" w:rsidP="00BE5D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How would you handle the situation? </w:t>
                            </w:r>
                          </w:p>
                          <w:p w14:paraId="7D99D392" w14:textId="285BF152" w:rsidR="00BE5D26" w:rsidRDefault="00BE5D26" w:rsidP="00BE5D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What should the outcome be? </w:t>
                            </w:r>
                          </w:p>
                          <w:p w14:paraId="3C3A6C5D" w14:textId="1D2DD67D" w:rsidR="00BE5D26" w:rsidRDefault="00BE5D26" w:rsidP="00BE5D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Do you agree with how it was handled? Why or why not? </w:t>
                            </w:r>
                          </w:p>
                          <w:p w14:paraId="19744954" w14:textId="5ED4835F" w:rsidR="00BE5D26" w:rsidRDefault="00BE5D26" w:rsidP="00BE5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Share partner’s problem and discussion with the class </w:t>
                            </w:r>
                          </w:p>
                          <w:p w14:paraId="45F2E999" w14:textId="77777777" w:rsidR="00BE5D26" w:rsidRDefault="00BE5D26" w:rsidP="00BE5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6.45pt;margin-top:15.15pt;width:495.1pt;height:1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">
                <v:textbox>
                  <w:txbxContent>
                    <w:p w14:paraId="30AD9339" w14:textId="0BEF0D69" w:rsidR="00BE5D26" w:rsidRDefault="00BE5D26" w:rsidP="00BE5D2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Independently brainstorm a problem that you have experienced at work. </w:t>
                      </w:r>
                    </w:p>
                    <w:p w14:paraId="55E472F0" w14:textId="3FD77931" w:rsidR="00BE5D26" w:rsidRDefault="00BE5D26" w:rsidP="00BE5D2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Silent interview: (with question prompts if needed)</w:t>
                      </w:r>
                    </w:p>
                    <w:p w14:paraId="7D2992D6" w14:textId="35F5FFF2" w:rsidR="00F958A7" w:rsidRDefault="00F958A7" w:rsidP="00BE5D26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 </w:t>
                      </w:r>
                      <w:r w:rsidR="00BE5D26">
                        <w:t xml:space="preserve">Who was at fault? </w:t>
                      </w:r>
                    </w:p>
                    <w:p w14:paraId="2438E6AB" w14:textId="7EFD28B8" w:rsidR="00BE5D26" w:rsidRDefault="00BE5D26" w:rsidP="00BE5D26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What went wrong? </w:t>
                      </w:r>
                    </w:p>
                    <w:p w14:paraId="3968A7E1" w14:textId="11567104" w:rsidR="00BE5D26" w:rsidRDefault="00BE5D26" w:rsidP="00BE5D26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How would you handle the situation? </w:t>
                      </w:r>
                    </w:p>
                    <w:p w14:paraId="7D99D392" w14:textId="285BF152" w:rsidR="00BE5D26" w:rsidRDefault="00BE5D26" w:rsidP="00BE5D26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What should the outcome be? </w:t>
                      </w:r>
                    </w:p>
                    <w:p w14:paraId="3C3A6C5D" w14:textId="1D2DD67D" w:rsidR="00BE5D26" w:rsidRDefault="00BE5D26" w:rsidP="00BE5D26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Do you agree with how it was handled? Why or why not? </w:t>
                      </w:r>
                    </w:p>
                    <w:p w14:paraId="19744954" w14:textId="5ED4835F" w:rsidR="00BE5D26" w:rsidRDefault="00BE5D26" w:rsidP="00BE5D2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Share partner’s problem and discussion with the class </w:t>
                      </w:r>
                    </w:p>
                    <w:p w14:paraId="45F2E999" w14:textId="77777777" w:rsidR="00BE5D26" w:rsidRDefault="00BE5D26" w:rsidP="00BE5D2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D26D0B" w:rsidRPr="00F806AD">
        <w:rPr>
          <w:b/>
          <w:sz w:val="24"/>
          <w:szCs w:val="24"/>
        </w:rPr>
        <w:t>Activity(</w:t>
      </w:r>
      <w:proofErr w:type="spellStart"/>
      <w:proofErr w:type="gramEnd"/>
      <w:r w:rsidR="00D26D0B" w:rsidRPr="00F806AD">
        <w:rPr>
          <w:b/>
          <w:sz w:val="24"/>
          <w:szCs w:val="24"/>
        </w:rPr>
        <w:t>ies</w:t>
      </w:r>
      <w:proofErr w:type="spellEnd"/>
      <w:r w:rsidR="00D26D0B" w:rsidRPr="00F806AD">
        <w:rPr>
          <w:b/>
          <w:i/>
          <w:sz w:val="24"/>
          <w:szCs w:val="24"/>
        </w:rPr>
        <w:t>):  A listing of the</w:t>
      </w:r>
      <w:r w:rsidR="00F806AD" w:rsidRPr="00F806AD">
        <w:rPr>
          <w:b/>
          <w:i/>
          <w:sz w:val="24"/>
          <w:szCs w:val="24"/>
        </w:rPr>
        <w:t xml:space="preserve"> activities </w:t>
      </w:r>
      <w:r w:rsidR="00D26D0B" w:rsidRPr="00F806AD">
        <w:rPr>
          <w:b/>
          <w:i/>
          <w:sz w:val="24"/>
          <w:szCs w:val="24"/>
        </w:rPr>
        <w:t>reflect</w:t>
      </w:r>
      <w:r w:rsidR="00F806AD" w:rsidRPr="00F806AD">
        <w:rPr>
          <w:b/>
          <w:i/>
          <w:sz w:val="24"/>
          <w:szCs w:val="24"/>
        </w:rPr>
        <w:t>ing</w:t>
      </w:r>
      <w:r w:rsidR="00D26D0B" w:rsidRPr="00F806AD">
        <w:rPr>
          <w:b/>
          <w:i/>
          <w:sz w:val="24"/>
          <w:szCs w:val="24"/>
        </w:rPr>
        <w:t xml:space="preserve"> the level </w:t>
      </w:r>
      <w:r w:rsidR="00F806AD" w:rsidRPr="00F806AD">
        <w:rPr>
          <w:b/>
          <w:i/>
          <w:sz w:val="24"/>
          <w:szCs w:val="24"/>
        </w:rPr>
        <w:t>of rigor in the objectives above.</w:t>
      </w:r>
    </w:p>
    <w:p w14:paraId="7B390CD5" w14:textId="77777777" w:rsidR="00F806AD" w:rsidRDefault="00F806AD" w:rsidP="00D26D0B"/>
    <w:p w14:paraId="56AE4781" w14:textId="77777777" w:rsidR="00F806AD" w:rsidRPr="00F806AD" w:rsidRDefault="00F806AD" w:rsidP="00F806AD"/>
    <w:p w14:paraId="76FA1114" w14:textId="77777777" w:rsidR="00F806AD" w:rsidRPr="00F806AD" w:rsidRDefault="00F806AD" w:rsidP="00F806AD"/>
    <w:p w14:paraId="726E17B6" w14:textId="77777777" w:rsidR="00F806AD" w:rsidRPr="00F806AD" w:rsidRDefault="00F806AD" w:rsidP="00F806AD"/>
    <w:p w14:paraId="04908D3E" w14:textId="77777777" w:rsidR="00F806AD" w:rsidRDefault="00F806AD" w:rsidP="00F806AD"/>
    <w:p w14:paraId="38873B32" w14:textId="77777777" w:rsidR="00F806AD" w:rsidRPr="00F806AD" w:rsidRDefault="00F806AD" w:rsidP="00F806AD">
      <w:pPr>
        <w:ind w:hanging="360"/>
        <w:rPr>
          <w:b/>
          <w:i/>
          <w:sz w:val="24"/>
          <w:szCs w:val="24"/>
        </w:rPr>
      </w:pPr>
      <w:r w:rsidRPr="00F806AD">
        <w:rPr>
          <w:b/>
          <w:sz w:val="24"/>
          <w:szCs w:val="24"/>
        </w:rPr>
        <w:t xml:space="preserve">Instructional </w:t>
      </w:r>
      <w:proofErr w:type="gramStart"/>
      <w:r w:rsidRPr="00F806AD">
        <w:rPr>
          <w:b/>
          <w:sz w:val="24"/>
          <w:szCs w:val="24"/>
        </w:rPr>
        <w:t>Strategy(</w:t>
      </w:r>
      <w:proofErr w:type="spellStart"/>
      <w:proofErr w:type="gramEnd"/>
      <w:r w:rsidRPr="00F806AD">
        <w:rPr>
          <w:b/>
          <w:sz w:val="24"/>
          <w:szCs w:val="24"/>
        </w:rPr>
        <w:t>ies</w:t>
      </w:r>
      <w:proofErr w:type="spellEnd"/>
      <w:r w:rsidRPr="00F806AD">
        <w:rPr>
          <w:b/>
          <w:sz w:val="24"/>
          <w:szCs w:val="24"/>
        </w:rPr>
        <w:t xml:space="preserve">):  </w:t>
      </w:r>
      <w:r w:rsidRPr="00F806AD">
        <w:rPr>
          <w:b/>
          <w:i/>
          <w:sz w:val="24"/>
          <w:szCs w:val="24"/>
        </w:rPr>
        <w:t>What specific literacy strategies will I incorporate into my lesson?</w:t>
      </w:r>
    </w:p>
    <w:p w14:paraId="36F6C56E" w14:textId="70FE9E5F" w:rsidR="00F806AD" w:rsidRDefault="002918D9" w:rsidP="00F806A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04EF4" wp14:editId="4A4C6D01">
                <wp:simplePos x="0" y="0"/>
                <wp:positionH relativeFrom="column">
                  <wp:posOffset>-225425</wp:posOffset>
                </wp:positionH>
                <wp:positionV relativeFrom="paragraph">
                  <wp:posOffset>15240</wp:posOffset>
                </wp:positionV>
                <wp:extent cx="6287770" cy="1075055"/>
                <wp:effectExtent l="3175" t="2540" r="8255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B0C0" w14:textId="6314558B" w:rsidR="00AA7A32" w:rsidRDefault="00BE5D26" w:rsidP="00F806AD">
                            <w:r>
                              <w:t xml:space="preserve">Silent Interview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17.7pt;margin-top:1.2pt;width:495.1pt;height:8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">
                <v:textbox>
                  <w:txbxContent>
                    <w:p w14:paraId="14B4B0C0" w14:textId="6314558B" w:rsidR="00AA7A32" w:rsidRDefault="00BE5D26" w:rsidP="00F806AD">
                      <w:r>
                        <w:t xml:space="preserve">Silent Interview </w:t>
                      </w:r>
                    </w:p>
                  </w:txbxContent>
                </v:textbox>
              </v:shape>
            </w:pict>
          </mc:Fallback>
        </mc:AlternateContent>
      </w:r>
      <w:r w:rsidR="00F806AD">
        <w:tab/>
      </w:r>
    </w:p>
    <w:p w14:paraId="3400E5C1" w14:textId="77777777" w:rsidR="00F806AD" w:rsidRPr="00F806AD" w:rsidRDefault="00F806AD" w:rsidP="00F806AD"/>
    <w:p w14:paraId="217AD9F5" w14:textId="77777777" w:rsidR="00F806AD" w:rsidRPr="00F806AD" w:rsidRDefault="00F806AD" w:rsidP="00F806AD"/>
    <w:p w14:paraId="0108525E" w14:textId="77777777" w:rsidR="00D26D0B" w:rsidRDefault="00D26D0B" w:rsidP="00F806AD">
      <w:pPr>
        <w:tabs>
          <w:tab w:val="left" w:pos="1173"/>
        </w:tabs>
      </w:pPr>
    </w:p>
    <w:p w14:paraId="374C82C4" w14:textId="0AE5D6A2" w:rsidR="00F806AD" w:rsidRPr="00F806AD" w:rsidRDefault="002918D9" w:rsidP="00F806AD">
      <w:pPr>
        <w:tabs>
          <w:tab w:val="left" w:pos="1173"/>
        </w:tabs>
        <w:ind w:hanging="360"/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1AC7A" wp14:editId="00064085">
                <wp:simplePos x="0" y="0"/>
                <wp:positionH relativeFrom="column">
                  <wp:posOffset>-225425</wp:posOffset>
                </wp:positionH>
                <wp:positionV relativeFrom="paragraph">
                  <wp:posOffset>315595</wp:posOffset>
                </wp:positionV>
                <wp:extent cx="6287770" cy="1075055"/>
                <wp:effectExtent l="3175" t="0" r="825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13DE" w14:textId="43314A55" w:rsidR="00F958A7" w:rsidRDefault="00BE5D26" w:rsidP="00F806AD">
                            <w:r>
                              <w:t xml:space="preserve">Oral discussion of their situation and how it should be handled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17.7pt;margin-top:24.85pt;width:495.1pt;height:8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">
                <v:textbox>
                  <w:txbxContent>
                    <w:p w14:paraId="7CEB13DE" w14:textId="43314A55" w:rsidR="00F958A7" w:rsidRDefault="00BE5D26" w:rsidP="00F806AD">
                      <w:r>
                        <w:t xml:space="preserve">Oral discussion of their situation and how it should be handled </w:t>
                      </w:r>
                    </w:p>
                  </w:txbxContent>
                </v:textbox>
              </v:shape>
            </w:pict>
          </mc:Fallback>
        </mc:AlternateContent>
      </w:r>
      <w:r w:rsidR="00F806AD" w:rsidRPr="00F806AD">
        <w:rPr>
          <w:b/>
        </w:rPr>
        <w:t>Homework/</w:t>
      </w:r>
      <w:proofErr w:type="spellStart"/>
      <w:r w:rsidR="00F806AD" w:rsidRPr="00F806AD">
        <w:rPr>
          <w:b/>
        </w:rPr>
        <w:t>Asssessment</w:t>
      </w:r>
      <w:proofErr w:type="spellEnd"/>
      <w:r w:rsidR="00F806AD" w:rsidRPr="00F806AD">
        <w:rPr>
          <w:b/>
          <w:i/>
        </w:rPr>
        <w:t>:  How will I assess my students?  What home reinforcement was assigned?</w:t>
      </w:r>
    </w:p>
    <w:p w14:paraId="0D416FE6" w14:textId="77777777" w:rsidR="00F806AD" w:rsidRPr="00F806AD" w:rsidRDefault="00F806AD" w:rsidP="00F806AD"/>
    <w:sectPr w:rsidR="00F806AD" w:rsidRPr="00F806AD" w:rsidSect="00D26D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486A3" w14:textId="77777777" w:rsidR="00F958A7" w:rsidRDefault="00F958A7" w:rsidP="00D26D0B">
      <w:pPr>
        <w:spacing w:after="0" w:line="240" w:lineRule="auto"/>
      </w:pPr>
      <w:r>
        <w:separator/>
      </w:r>
    </w:p>
  </w:endnote>
  <w:endnote w:type="continuationSeparator" w:id="0">
    <w:p w14:paraId="1DF340C4" w14:textId="77777777" w:rsidR="00F958A7" w:rsidRDefault="00F958A7" w:rsidP="00D2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282E2" w14:textId="77777777" w:rsidR="00F958A7" w:rsidRDefault="00F958A7" w:rsidP="00D26D0B">
      <w:pPr>
        <w:spacing w:after="0" w:line="240" w:lineRule="auto"/>
      </w:pPr>
      <w:r>
        <w:separator/>
      </w:r>
    </w:p>
  </w:footnote>
  <w:footnote w:type="continuationSeparator" w:id="0">
    <w:p w14:paraId="356F7004" w14:textId="77777777" w:rsidR="00F958A7" w:rsidRDefault="00F958A7" w:rsidP="00D2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975FB" w14:textId="77777777" w:rsidR="00F958A7" w:rsidRPr="00F806AD" w:rsidRDefault="00F958A7" w:rsidP="00D26D0B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F806AD">
      <w:rPr>
        <w:rFonts w:asciiTheme="majorHAnsi" w:hAnsiTheme="majorHAnsi"/>
        <w:b/>
        <w:sz w:val="32"/>
        <w:szCs w:val="32"/>
      </w:rPr>
      <w:t>Daily Lesson Plan</w:t>
    </w:r>
  </w:p>
  <w:p w14:paraId="783FED61" w14:textId="77777777" w:rsidR="00F958A7" w:rsidRPr="00F806AD" w:rsidRDefault="00F958A7" w:rsidP="00D26D0B">
    <w:pPr>
      <w:jc w:val="center"/>
      <w:rPr>
        <w:sz w:val="24"/>
        <w:szCs w:val="24"/>
      </w:rPr>
    </w:pPr>
    <w:r w:rsidRPr="00F806AD">
      <w:rPr>
        <w:sz w:val="24"/>
        <w:szCs w:val="24"/>
      </w:rPr>
      <w:t>Proviso East High School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C26FB"/>
    <w:multiLevelType w:val="hybridMultilevel"/>
    <w:tmpl w:val="D9C27A78"/>
    <w:lvl w:ilvl="0" w:tplc="C3F2C0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0B"/>
    <w:rsid w:val="000A34D7"/>
    <w:rsid w:val="0014590C"/>
    <w:rsid w:val="0017153E"/>
    <w:rsid w:val="002918D9"/>
    <w:rsid w:val="00420D27"/>
    <w:rsid w:val="006A0C3C"/>
    <w:rsid w:val="00716963"/>
    <w:rsid w:val="007C6B34"/>
    <w:rsid w:val="008C1D35"/>
    <w:rsid w:val="00AA7A32"/>
    <w:rsid w:val="00BE5D26"/>
    <w:rsid w:val="00C2520A"/>
    <w:rsid w:val="00CB3354"/>
    <w:rsid w:val="00D26D0B"/>
    <w:rsid w:val="00E843EC"/>
    <w:rsid w:val="00F806AD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CAC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D0B"/>
  </w:style>
  <w:style w:type="paragraph" w:styleId="Footer">
    <w:name w:val="footer"/>
    <w:basedOn w:val="Normal"/>
    <w:link w:val="FooterChar"/>
    <w:uiPriority w:val="99"/>
    <w:semiHidden/>
    <w:unhideWhenUsed/>
    <w:rsid w:val="00D2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D0B"/>
  </w:style>
  <w:style w:type="paragraph" w:styleId="BalloonText">
    <w:name w:val="Balloon Text"/>
    <w:basedOn w:val="Normal"/>
    <w:link w:val="BalloonTextChar"/>
    <w:uiPriority w:val="99"/>
    <w:semiHidden/>
    <w:unhideWhenUsed/>
    <w:rsid w:val="00D2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4590C"/>
    <w:rPr>
      <w:strike w:val="0"/>
      <w:dstrike w:val="0"/>
      <w:color w:val="8A200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E5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D0B"/>
  </w:style>
  <w:style w:type="paragraph" w:styleId="Footer">
    <w:name w:val="footer"/>
    <w:basedOn w:val="Normal"/>
    <w:link w:val="FooterChar"/>
    <w:uiPriority w:val="99"/>
    <w:semiHidden/>
    <w:unhideWhenUsed/>
    <w:rsid w:val="00D2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D0B"/>
  </w:style>
  <w:style w:type="paragraph" w:styleId="BalloonText">
    <w:name w:val="Balloon Text"/>
    <w:basedOn w:val="Normal"/>
    <w:link w:val="BalloonTextChar"/>
    <w:uiPriority w:val="99"/>
    <w:semiHidden/>
    <w:unhideWhenUsed/>
    <w:rsid w:val="00D2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4590C"/>
    <w:rPr>
      <w:strike w:val="0"/>
      <w:dstrike w:val="0"/>
      <w:color w:val="8A200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E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preiger</dc:creator>
  <cp:lastModifiedBy>P H</cp:lastModifiedBy>
  <cp:revision>4</cp:revision>
  <dcterms:created xsi:type="dcterms:W3CDTF">2017-01-24T19:43:00Z</dcterms:created>
  <dcterms:modified xsi:type="dcterms:W3CDTF">2017-01-24T19:55:00Z</dcterms:modified>
</cp:coreProperties>
</file>