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0D53FD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Proving two triangles are congruent</w:t>
      </w:r>
    </w:p>
    <w:p w:rsidR="000D53FD" w:rsidRDefault="000D53FD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0D53FD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Students will prove two triangles are congruent by postulates and theorems.</w:t>
      </w:r>
    </w:p>
    <w:p w:rsidR="000D53FD" w:rsidRDefault="000D53FD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0D53FD" w:rsidRPr="00E16855" w:rsidRDefault="00E16855" w:rsidP="000D53FD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0D53FD" w:rsidRPr="00E16855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SS.MATH.CONTENT.HSG.CO.B.6</w:t>
        </w:r>
      </w:hyperlink>
    </w:p>
    <w:p w:rsidR="000D53FD" w:rsidRPr="00E16855" w:rsidRDefault="000D53FD" w:rsidP="000D53FD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r w:rsidRPr="00E16855">
        <w:rPr>
          <w:rFonts w:asciiTheme="minorHAnsi" w:hAnsiTheme="minorHAnsi"/>
          <w:color w:val="202020"/>
          <w:sz w:val="22"/>
          <w:szCs w:val="22"/>
        </w:rPr>
        <w:t>Use geometric descriptions of rigid motions to transform figures and to predict the effect of a given rigid motion on a given figure; given two figures, use the definition of congruence in terms of rigid motions to decide if they are congruent.</w:t>
      </w:r>
    </w:p>
    <w:p w:rsidR="000D53FD" w:rsidRPr="00E16855" w:rsidRDefault="000D53FD" w:rsidP="000D53FD"/>
    <w:p w:rsidR="000D53FD" w:rsidRPr="00E16855" w:rsidRDefault="00E16855" w:rsidP="000D53FD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5" w:history="1">
        <w:r w:rsidR="000D53FD" w:rsidRPr="00E16855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CCSS.MATH.CONTENT.HSG.CO.B.8</w:t>
        </w:r>
      </w:hyperlink>
    </w:p>
    <w:p w:rsidR="00CE2D39" w:rsidRPr="00E16855" w:rsidRDefault="000D53FD" w:rsidP="000D53FD">
      <w:pPr>
        <w:rPr>
          <w:color w:val="202020"/>
        </w:rPr>
      </w:pPr>
      <w:r w:rsidRPr="00E16855">
        <w:rPr>
          <w:color w:val="202020"/>
        </w:rPr>
        <w:t>Explain how the criteria for triangle congruence (ASA, SAS, and SSS) follow from the definition of congruence in terms of rigid motions.</w:t>
      </w:r>
    </w:p>
    <w:p w:rsidR="000D53FD" w:rsidRDefault="000D53FD" w:rsidP="000D53FD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0D53FD" w:rsidRDefault="000D53FD" w:rsidP="00A02CC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Students will organize statements and reasons for a congruent triangles proofs using triangle postulates and theorems.</w:t>
      </w:r>
    </w:p>
    <w:p w:rsidR="000D53FD" w:rsidRDefault="000D53FD" w:rsidP="00A02CC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Proof corrections; students will find flaws and make corrections to triangle proofs</w:t>
      </w:r>
    </w:p>
    <w:p w:rsidR="000D53FD" w:rsidRDefault="000D53FD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E16855" w:rsidRPr="00E16855" w:rsidRDefault="00E16855">
      <w:r w:rsidRPr="00E16855">
        <w:t xml:space="preserve">Proof Statements Cut-Up </w:t>
      </w:r>
      <w:bookmarkStart w:id="0" w:name="_GoBack"/>
      <w:bookmarkEnd w:id="0"/>
    </w:p>
    <w:p w:rsidR="00CE2D39" w:rsidRPr="00A02CCC" w:rsidRDefault="000D53FD">
      <w:r>
        <w:rPr>
          <w:rFonts w:ascii="Calibri" w:hAnsi="Calibri"/>
          <w:color w:val="000000"/>
        </w:rPr>
        <w:t>Writing Proofs W.S.</w:t>
      </w:r>
    </w:p>
    <w:sectPr w:rsidR="00CE2D3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0D53FD"/>
    <w:rsid w:val="00163603"/>
    <w:rsid w:val="001E3FF8"/>
    <w:rsid w:val="00335090"/>
    <w:rsid w:val="00453C11"/>
    <w:rsid w:val="004648F8"/>
    <w:rsid w:val="004F1DF3"/>
    <w:rsid w:val="004F2038"/>
    <w:rsid w:val="00A02CCC"/>
    <w:rsid w:val="00A030BE"/>
    <w:rsid w:val="00CE2D39"/>
    <w:rsid w:val="00D16CA5"/>
    <w:rsid w:val="00D75E17"/>
    <w:rsid w:val="00DF2EB4"/>
    <w:rsid w:val="00E16855"/>
    <w:rsid w:val="00E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estandards.org/Math/Content/HSG/CO/B/8/" TargetMode="External"/><Relationship Id="rId4" Type="http://schemas.openxmlformats.org/officeDocument/2006/relationships/hyperlink" Target="http://www.corestandards.org/Math/Content/HSG/CO/B/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2015-06-12T13:22:00Z</dcterms:created>
  <dcterms:modified xsi:type="dcterms:W3CDTF">2015-06-19T12:52:00Z</dcterms:modified>
</cp:coreProperties>
</file>