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BB2208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Constructions inscribed in a circle</w:t>
      </w:r>
    </w:p>
    <w:p w:rsidR="00BB2208" w:rsidRDefault="00BB2208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BB2208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students will use properties of arc length, inscribed angles, and chords to create shapes inscribed in a circle</w:t>
      </w:r>
    </w:p>
    <w:p w:rsidR="00BB2208" w:rsidRDefault="00BB2208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BB2208" w:rsidRPr="0064589E" w:rsidRDefault="0064589E" w:rsidP="00BB2208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BB2208" w:rsidRPr="0064589E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CCSS.MATH.CONTENT.HSG.CO.D.13</w:t>
        </w:r>
      </w:hyperlink>
    </w:p>
    <w:p w:rsidR="00CE2D39" w:rsidRPr="0064589E" w:rsidRDefault="00BB2208" w:rsidP="00BB2208">
      <w:pPr>
        <w:rPr>
          <w:color w:val="202020"/>
        </w:rPr>
      </w:pPr>
      <w:r w:rsidRPr="0064589E">
        <w:rPr>
          <w:color w:val="202020"/>
        </w:rPr>
        <w:t>Construct an equilateral triangle, a square, and a regular hexagon inscribed in a circle.</w:t>
      </w:r>
    </w:p>
    <w:p w:rsidR="00BB2208" w:rsidRDefault="00BB2208" w:rsidP="00BB2208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BB2208" w:rsidRPr="0064589E" w:rsidRDefault="00BB2208">
      <w:r w:rsidRPr="00BB2208">
        <w:t>Lines &amp; Circles Formative Quiz</w:t>
      </w:r>
    </w:p>
    <w:p w:rsidR="00453C11" w:rsidRDefault="00BB2208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create various shapes inscribed in a circle on paper; students will eventually plot out design on large scale</w:t>
      </w:r>
    </w:p>
    <w:p w:rsidR="00BB2208" w:rsidRDefault="00BB2208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BB2208" w:rsidRDefault="00BB2208">
      <w:r w:rsidRPr="00BB2208">
        <w:t>Lines &amp; Circles Formative Quiz</w:t>
      </w:r>
    </w:p>
    <w:p w:rsidR="0064589E" w:rsidRPr="0064589E" w:rsidRDefault="0064589E">
      <w:r>
        <w:t>String, Chalk, Tape Measures</w:t>
      </w:r>
      <w:bookmarkStart w:id="0" w:name="_GoBack"/>
      <w:bookmarkEnd w:id="0"/>
    </w:p>
    <w:p w:rsidR="00CE2D39" w:rsidRPr="00A02CCC" w:rsidRDefault="00BB2208">
      <w:r>
        <w:rPr>
          <w:rFonts w:ascii="Calibri" w:hAnsi="Calibri"/>
          <w:color w:val="202020"/>
        </w:rPr>
        <w:t>Constructions W.S.</w:t>
      </w:r>
    </w:p>
    <w:sectPr w:rsidR="00CE2D3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163603"/>
    <w:rsid w:val="001E3FF8"/>
    <w:rsid w:val="00335090"/>
    <w:rsid w:val="00453C11"/>
    <w:rsid w:val="004648F8"/>
    <w:rsid w:val="004F1DF3"/>
    <w:rsid w:val="004F2038"/>
    <w:rsid w:val="0064589E"/>
    <w:rsid w:val="00904D2B"/>
    <w:rsid w:val="00A02CCC"/>
    <w:rsid w:val="00A030BE"/>
    <w:rsid w:val="00B75E60"/>
    <w:rsid w:val="00BB2208"/>
    <w:rsid w:val="00C650ED"/>
    <w:rsid w:val="00CE2D39"/>
    <w:rsid w:val="00D16CA5"/>
    <w:rsid w:val="00D75E17"/>
    <w:rsid w:val="00DF2EB4"/>
    <w:rsid w:val="00E66FC4"/>
    <w:rsid w:val="00E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restandards.org/Math/Content/HSG/CO/D/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2015-06-12T13:23:00Z</dcterms:created>
  <dcterms:modified xsi:type="dcterms:W3CDTF">2015-06-19T12:41:00Z</dcterms:modified>
</cp:coreProperties>
</file>