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04" w:rsidRDefault="009B0509">
      <w:pPr>
        <w:rPr>
          <w:b/>
          <w:u w:val="single"/>
        </w:rPr>
      </w:pPr>
      <w:r>
        <w:rPr>
          <w:b/>
          <w:u w:val="single"/>
        </w:rPr>
        <w:t>Fence Layout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B0509" w:rsidRDefault="006E6299">
      <w:pPr>
        <w:rPr>
          <w:i/>
        </w:rPr>
      </w:pPr>
      <w:r>
        <w:rPr>
          <w:i/>
        </w:rPr>
        <w:t>In this activity you will need to find the length of a fence outline that is in in a curve</w:t>
      </w:r>
    </w:p>
    <w:p w:rsidR="006E6299" w:rsidRPr="006E6299" w:rsidRDefault="006E6299">
      <w:pPr>
        <w:rPr>
          <w:b/>
        </w:rPr>
      </w:pPr>
      <w:r>
        <w:rPr>
          <w:b/>
        </w:rPr>
        <w:t>Tools: Compass, Ruler, Cardboard</w:t>
      </w:r>
      <w:r w:rsidR="00DA76C6">
        <w:rPr>
          <w:b/>
        </w:rPr>
        <w:t>, &amp; Protractor</w:t>
      </w:r>
    </w:p>
    <w:p w:rsidR="006E6299" w:rsidRDefault="006E6299">
      <w:r>
        <w:t>1) Find the outline for the fence on the grass or parking lot and discuss among your group a method for finding the distance of the fence.</w:t>
      </w:r>
    </w:p>
    <w:p w:rsidR="006E6299" w:rsidRDefault="006E6299"/>
    <w:p w:rsidR="00E34EE0" w:rsidRDefault="00E34EE0"/>
    <w:p w:rsidR="00E34EE0" w:rsidRDefault="00E34EE0"/>
    <w:p w:rsidR="00DA76C6" w:rsidRDefault="00DA76C6">
      <w:bookmarkStart w:id="0" w:name="_GoBack"/>
      <w:bookmarkEnd w:id="0"/>
    </w:p>
    <w:p w:rsidR="00E34EE0" w:rsidRDefault="00E34EE0"/>
    <w:p w:rsidR="00E34EE0" w:rsidRDefault="00E34EE0"/>
    <w:p w:rsidR="006E6299" w:rsidRDefault="006E6299">
      <w:r>
        <w:t xml:space="preserve">2) </w:t>
      </w:r>
      <w:r w:rsidR="00E34EE0">
        <w:t>Using what you know about circles and arc length, how can you use the cardboard and compass to help you create something to find the distance of the curve?</w:t>
      </w:r>
    </w:p>
    <w:p w:rsidR="00E34EE0" w:rsidRDefault="00E34EE0"/>
    <w:p w:rsidR="00E34EE0" w:rsidRDefault="00E34EE0"/>
    <w:p w:rsidR="00E34EE0" w:rsidRDefault="00E34EE0"/>
    <w:p w:rsidR="00DA76C6" w:rsidRDefault="00DA76C6"/>
    <w:p w:rsidR="00E34EE0" w:rsidRDefault="00E34EE0"/>
    <w:p w:rsidR="00E34EE0" w:rsidRDefault="00E34EE0"/>
    <w:p w:rsidR="00DA76C6" w:rsidRDefault="00E34EE0">
      <w:r>
        <w:t xml:space="preserve">3) Find the length of the curve.  </w:t>
      </w:r>
      <w:r w:rsidR="00DA76C6">
        <w:t>Explain how you can find this length using a circle.</w:t>
      </w:r>
    </w:p>
    <w:p w:rsidR="00DA76C6" w:rsidRDefault="00DA76C6"/>
    <w:p w:rsidR="00DA76C6" w:rsidRDefault="00DA76C6"/>
    <w:p w:rsidR="00DA76C6" w:rsidRDefault="00DA76C6"/>
    <w:p w:rsidR="00DA76C6" w:rsidRDefault="00DA76C6"/>
    <w:p w:rsidR="00DA76C6" w:rsidRDefault="00DA76C6"/>
    <w:p w:rsidR="00DA76C6" w:rsidRDefault="00DA76C6"/>
    <w:p w:rsidR="00E34EE0" w:rsidRPr="006E6299" w:rsidRDefault="00DA76C6">
      <w:r>
        <w:t xml:space="preserve">4) </w:t>
      </w:r>
      <w:r w:rsidR="00E34EE0">
        <w:t>A plastic fence sells for $19.77 and covers 25 feet.  How much will it cost you for the fence?</w:t>
      </w:r>
    </w:p>
    <w:sectPr w:rsidR="00E34EE0" w:rsidRPr="006E6299" w:rsidSect="009B05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09"/>
    <w:rsid w:val="00151204"/>
    <w:rsid w:val="006E6299"/>
    <w:rsid w:val="009B0509"/>
    <w:rsid w:val="00DA76C6"/>
    <w:rsid w:val="00E3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2C5A5-7C27-495C-8768-64EC1066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2015-06-19T13:44:00Z</dcterms:created>
  <dcterms:modified xsi:type="dcterms:W3CDTF">2015-06-19T13:53:00Z</dcterms:modified>
</cp:coreProperties>
</file>