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BD" w:rsidRDefault="00685FFC">
      <w:pPr>
        <w:rPr>
          <w:b/>
          <w:u w:val="single"/>
        </w:rPr>
      </w:pPr>
      <w:r>
        <w:rPr>
          <w:b/>
          <w:u w:val="single"/>
        </w:rPr>
        <w:t>Parallelograms Foundation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85FFC" w:rsidRDefault="00685FFC">
      <w:pPr>
        <w:rPr>
          <w:i/>
        </w:rPr>
      </w:pPr>
      <w:r>
        <w:rPr>
          <w:i/>
        </w:rPr>
        <w:t>In this activity you will work towards laying foundations for several different types of constructions using the properties of parallelograms</w:t>
      </w:r>
    </w:p>
    <w:p w:rsidR="00685FFC" w:rsidRDefault="00685FFC">
      <w:r>
        <w:rPr>
          <w:b/>
        </w:rPr>
        <w:t xml:space="preserve">Tools Needed: </w:t>
      </w:r>
      <w:r>
        <w:t>Tape measure, string, clamps, boards, chalk</w:t>
      </w:r>
    </w:p>
    <w:p w:rsidR="00685FFC" w:rsidRDefault="00685FFC">
      <w:r>
        <w:t>1) Create a rectangular foundation using the tools you have been given.  Below, explain how you were able to create the foundation.</w:t>
      </w:r>
    </w:p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>
      <w:r>
        <w:t xml:space="preserve">2) </w:t>
      </w:r>
      <w:r>
        <w:t xml:space="preserve">Create a </w:t>
      </w:r>
      <w:r>
        <w:t>square</w:t>
      </w:r>
      <w:r>
        <w:t xml:space="preserve"> foundation using the tools you have been given.  Below, explain how you were able to create the foundation.</w:t>
      </w:r>
    </w:p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>
      <w:r>
        <w:lastRenderedPageBreak/>
        <w:t xml:space="preserve">3) </w:t>
      </w:r>
      <w:r>
        <w:t xml:space="preserve">Create a </w:t>
      </w:r>
      <w:r>
        <w:t>parallelogram</w:t>
      </w:r>
      <w:r>
        <w:t xml:space="preserve"> foundation using the tools you have been given.  Below, explain how you were able to create the foundation.</w:t>
      </w:r>
    </w:p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/>
    <w:p w:rsidR="00685FFC" w:rsidRDefault="00685FFC">
      <w:bookmarkStart w:id="0" w:name="_GoBack"/>
      <w:bookmarkEnd w:id="0"/>
    </w:p>
    <w:p w:rsidR="00685FFC" w:rsidRDefault="00685FFC"/>
    <w:p w:rsidR="00685FFC" w:rsidRDefault="00685FFC"/>
    <w:p w:rsidR="00685FFC" w:rsidRPr="00685FFC" w:rsidRDefault="00685FFC">
      <w:r>
        <w:t xml:space="preserve">4) </w:t>
      </w:r>
      <w:r>
        <w:t xml:space="preserve">Create a </w:t>
      </w:r>
      <w:r>
        <w:t>rhombus</w:t>
      </w:r>
      <w:r>
        <w:t xml:space="preserve"> foundation using the tools you have been given.  Below, explain how you were able to create the foundation.</w:t>
      </w:r>
    </w:p>
    <w:sectPr w:rsidR="00685FFC" w:rsidRPr="00685FFC" w:rsidSect="00685F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6B"/>
    <w:rsid w:val="0046506B"/>
    <w:rsid w:val="005828BD"/>
    <w:rsid w:val="006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6F599-9811-4E32-930C-BE9FDDAE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2</cp:revision>
  <dcterms:created xsi:type="dcterms:W3CDTF">2015-06-19T13:18:00Z</dcterms:created>
  <dcterms:modified xsi:type="dcterms:W3CDTF">2015-06-19T13:23:00Z</dcterms:modified>
</cp:coreProperties>
</file>