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D4444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Proving a Quadrilateral is a Parallelogram</w:t>
      </w:r>
    </w:p>
    <w:p w:rsidR="00D44445" w:rsidRDefault="00D44445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D4444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prove that a quadrilateral is a parallelogram, square, rhombus, or a rectangle using properties of parallelograms and coordinate geometry</w:t>
      </w:r>
    </w:p>
    <w:p w:rsidR="00D44445" w:rsidRDefault="00D44445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D44445" w:rsidRPr="00813F2E" w:rsidRDefault="00BE668F" w:rsidP="00D44445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D44445" w:rsidRPr="00813F2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CCSS.MATH.CONTENT.HSG.CO.C.11</w:t>
        </w:r>
        <w:r w:rsidR="00D44445" w:rsidRPr="00813F2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D44445" w:rsidRPr="00813F2E">
        <w:rPr>
          <w:rFonts w:asciiTheme="minorHAnsi" w:hAnsiTheme="minorHAnsi"/>
          <w:color w:val="202020"/>
          <w:sz w:val="22"/>
          <w:szCs w:val="22"/>
        </w:rPr>
        <w:t>Prove theorems about parallelograms. </w:t>
      </w:r>
      <w:r w:rsidR="00D44445" w:rsidRPr="00813F2E">
        <w:rPr>
          <w:rFonts w:asciiTheme="minorHAnsi" w:hAnsiTheme="minorHAnsi"/>
          <w:i/>
          <w:iCs/>
          <w:color w:val="202020"/>
          <w:sz w:val="22"/>
          <w:szCs w:val="22"/>
        </w:rPr>
        <w:t>Theorems include: opposite sides are congruent, opposite angles are congruent, the diagonals of a parallelogram bisect each other, and conversely, rectangles are parallelograms with congruent diagonals</w:t>
      </w:r>
      <w:r w:rsidR="00D44445" w:rsidRPr="00813F2E">
        <w:rPr>
          <w:rFonts w:asciiTheme="minorHAnsi" w:hAnsiTheme="minorHAnsi"/>
          <w:color w:val="202020"/>
          <w:sz w:val="22"/>
          <w:szCs w:val="22"/>
        </w:rPr>
        <w:t>.</w:t>
      </w:r>
    </w:p>
    <w:p w:rsidR="00D44445" w:rsidRPr="00813F2E" w:rsidRDefault="00D44445" w:rsidP="00D44445"/>
    <w:p w:rsidR="00D44445" w:rsidRPr="00813F2E" w:rsidRDefault="00BE668F" w:rsidP="00D44445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D44445" w:rsidRPr="00813F2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CCSS.MATH.CONTENT.HSG.CO.C.9</w:t>
        </w:r>
        <w:r w:rsidR="00D44445" w:rsidRPr="00813F2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D44445" w:rsidRPr="00813F2E">
        <w:rPr>
          <w:rFonts w:asciiTheme="minorHAnsi" w:hAnsiTheme="minorHAnsi"/>
          <w:color w:val="202020"/>
          <w:sz w:val="22"/>
          <w:szCs w:val="22"/>
        </w:rPr>
        <w:t>Prove theorems about lines and angles. </w:t>
      </w:r>
      <w:r w:rsidR="00D44445" w:rsidRPr="00813F2E">
        <w:rPr>
          <w:rFonts w:asciiTheme="minorHAnsi" w:hAnsiTheme="minorHAnsi"/>
          <w:i/>
          <w:iCs/>
          <w:color w:val="202020"/>
          <w:sz w:val="22"/>
          <w:szCs w:val="22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="00D44445" w:rsidRPr="00813F2E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813F2E" w:rsidRDefault="00D44445" w:rsidP="00D44445">
      <w:pPr>
        <w:rPr>
          <w:i/>
          <w:iCs/>
          <w:color w:val="202020"/>
        </w:rPr>
      </w:pPr>
      <w:r w:rsidRPr="00813F2E">
        <w:br/>
      </w:r>
      <w:hyperlink r:id="rId6" w:history="1">
        <w:r w:rsidRPr="00813F2E">
          <w:rPr>
            <w:rStyle w:val="Hyperlink"/>
            <w:smallCaps/>
            <w:color w:val="373737"/>
            <w:u w:val="none"/>
          </w:rPr>
          <w:t>CCSS.MATH.CONTENT.HSG.GPE.B.4</w:t>
        </w:r>
        <w:r w:rsidRPr="00813F2E">
          <w:rPr>
            <w:color w:val="202020"/>
          </w:rPr>
          <w:br/>
        </w:r>
      </w:hyperlink>
      <w:r w:rsidRPr="00813F2E">
        <w:rPr>
          <w:color w:val="202020"/>
        </w:rPr>
        <w:t>Use coordinates to prove simple geometric theorems algebraically. </w:t>
      </w:r>
      <w:r w:rsidRPr="00813F2E">
        <w:rPr>
          <w:i/>
          <w:iCs/>
          <w:color w:val="202020"/>
        </w:rPr>
        <w:t>For example, prove or disprove that a figure defined by four given points in the coordinate plane is a rectangle; prove or disprove that the point (1, √3) lies on the circle centered at the origin and containing the point (0, 2).</w:t>
      </w:r>
    </w:p>
    <w:p w:rsidR="00D44445" w:rsidRDefault="00D44445" w:rsidP="00D44445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D44445" w:rsidRDefault="00D4444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 Feedback &amp; Assessment on Coordinate Proofs; the students will review and provide feedback about each other’s proof</w:t>
      </w:r>
    </w:p>
    <w:p w:rsidR="00D44445" w:rsidRPr="00BE668F" w:rsidRDefault="00D4444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Coordinate Proof #2; students will perform another coordinate proof of a special parallelogram and will write a summary of what shape represents</w:t>
      </w:r>
    </w:p>
    <w:p w:rsidR="00BE668F" w:rsidRPr="00BE668F" w:rsidRDefault="00BE668F" w:rsidP="00A02CCC">
      <w:r w:rsidRPr="00BE668F">
        <w:t>Pipe fitting activity; students will design and properly fit pipes that expand at an angle; students will prove that the shape is a parallelogram</w:t>
      </w:r>
    </w:p>
    <w:p w:rsidR="00BE668F" w:rsidRDefault="00BE668F" w:rsidP="00A02CCC">
      <w:pPr>
        <w:rPr>
          <w:b/>
        </w:rPr>
      </w:pPr>
    </w:p>
    <w:p w:rsidR="00CE2D39" w:rsidRDefault="00335090">
      <w:pPr>
        <w:rPr>
          <w:b/>
        </w:rPr>
      </w:pPr>
      <w:r>
        <w:rPr>
          <w:b/>
        </w:rPr>
        <w:t>Materials:</w:t>
      </w:r>
    </w:p>
    <w:p w:rsidR="00813F2E" w:rsidRDefault="00813F2E">
      <w:proofErr w:type="gramStart"/>
      <w:r w:rsidRPr="00813F2E">
        <w:t>iPad</w:t>
      </w:r>
      <w:proofErr w:type="gramEnd"/>
      <w:r w:rsidRPr="00813F2E">
        <w:t xml:space="preserve"> with Geometry Pad App</w:t>
      </w:r>
    </w:p>
    <w:p w:rsidR="00BE668F" w:rsidRPr="00813F2E" w:rsidRDefault="00BE668F">
      <w:r>
        <w:t>Pipes of different sizes with pipe fittings</w:t>
      </w:r>
      <w:bookmarkStart w:id="0" w:name="_GoBack"/>
      <w:bookmarkEnd w:id="0"/>
    </w:p>
    <w:p w:rsidR="00D44445" w:rsidRPr="00D44445" w:rsidRDefault="00D44445">
      <w:r w:rsidRPr="00D44445">
        <w:t>Coordinate Proof Outline #2</w:t>
      </w:r>
    </w:p>
    <w:sectPr w:rsidR="00D44445" w:rsidRPr="00D44445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813F2E"/>
    <w:rsid w:val="00904D2B"/>
    <w:rsid w:val="00A02CCC"/>
    <w:rsid w:val="00A030BE"/>
    <w:rsid w:val="00B75E60"/>
    <w:rsid w:val="00BE668F"/>
    <w:rsid w:val="00C650ED"/>
    <w:rsid w:val="00CE2D39"/>
    <w:rsid w:val="00D16CA5"/>
    <w:rsid w:val="00D4444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GPE/B/4/" TargetMode="External"/><Relationship Id="rId5" Type="http://schemas.openxmlformats.org/officeDocument/2006/relationships/hyperlink" Target="http://www.corestandards.org/Math/Content/HSG/CO/C/9/" TargetMode="External"/><Relationship Id="rId4" Type="http://schemas.openxmlformats.org/officeDocument/2006/relationships/hyperlink" Target="http://www.corestandards.org/Math/Content/HSG/CO/C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2015-06-19T11:21:00Z</dcterms:modified>
</cp:coreProperties>
</file>