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190BF2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Types of Quadrilaterals</w:t>
      </w:r>
    </w:p>
    <w:p w:rsidR="00190BF2" w:rsidRDefault="00190BF2">
      <w:pPr>
        <w:rPr>
          <w:b/>
        </w:rPr>
      </w:pPr>
    </w:p>
    <w:p w:rsidR="00190BF2" w:rsidRDefault="00190BF2">
      <w:pPr>
        <w:rPr>
          <w:b/>
        </w:rPr>
      </w:pPr>
      <w:r>
        <w:rPr>
          <w:rFonts w:ascii="Calibri" w:hAnsi="Calibri"/>
          <w:color w:val="202020"/>
        </w:rPr>
        <w:t>Properties of Parallelograms</w:t>
      </w:r>
    </w:p>
    <w:p w:rsidR="00190BF2" w:rsidRDefault="00190BF2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190BF2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define special types of quadrilaterals through exploration of parallelogram, rhombus, square, rectangle, and trapezoid</w:t>
      </w:r>
    </w:p>
    <w:p w:rsidR="00190BF2" w:rsidRDefault="00190BF2">
      <w:pPr>
        <w:rPr>
          <w:b/>
        </w:rPr>
      </w:pPr>
    </w:p>
    <w:p w:rsidR="00190BF2" w:rsidRDefault="00190BF2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investigate the specific properties of parallelogram, rhombus, square, rectangle, and trapezoid; namely opposite &amp; adjacent sides, opposite &amp; adjacent angles, and their diagonals.</w:t>
      </w:r>
    </w:p>
    <w:p w:rsidR="00190BF2" w:rsidRDefault="00190BF2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190BF2" w:rsidRPr="00076E94" w:rsidRDefault="00E529F4" w:rsidP="00190BF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190BF2" w:rsidRPr="00076E94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CCSS.MATH.CONTENT.HSG.CO.C.11</w:t>
        </w:r>
        <w:r w:rsidR="00190BF2" w:rsidRPr="00076E94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190BF2" w:rsidRPr="00076E94">
        <w:rPr>
          <w:rFonts w:asciiTheme="minorHAnsi" w:hAnsiTheme="minorHAnsi"/>
          <w:color w:val="202020"/>
          <w:sz w:val="22"/>
          <w:szCs w:val="22"/>
        </w:rPr>
        <w:t>Prove theorems about parallelograms. </w:t>
      </w:r>
      <w:r w:rsidR="00190BF2" w:rsidRPr="00076E94">
        <w:rPr>
          <w:rFonts w:asciiTheme="minorHAnsi" w:hAnsiTheme="minorHAnsi"/>
          <w:i/>
          <w:iCs/>
          <w:color w:val="202020"/>
          <w:sz w:val="22"/>
          <w:szCs w:val="22"/>
        </w:rPr>
        <w:t>Theorems include: opposite sides are congruent, opposite angles are congruent, the diagonals of a parallelogram bisect each other, and conversely, rectangles are parallelograms with congruent diagonals</w:t>
      </w:r>
      <w:r w:rsidR="00190BF2" w:rsidRPr="00076E94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076E94" w:rsidRDefault="00190BF2" w:rsidP="00190BF2">
      <w:pPr>
        <w:rPr>
          <w:color w:val="202020"/>
        </w:rPr>
      </w:pPr>
      <w:r w:rsidRPr="00076E94">
        <w:br/>
      </w:r>
      <w:hyperlink r:id="rId5" w:history="1">
        <w:r w:rsidRPr="00076E94">
          <w:rPr>
            <w:rStyle w:val="Hyperlink"/>
            <w:smallCaps/>
            <w:color w:val="373737"/>
            <w:u w:val="none"/>
          </w:rPr>
          <w:t>CCSS.MATH.CONTENT.HSG.CO.C.9</w:t>
        </w:r>
        <w:r w:rsidRPr="00076E94">
          <w:rPr>
            <w:color w:val="202020"/>
          </w:rPr>
          <w:br/>
        </w:r>
      </w:hyperlink>
      <w:r w:rsidRPr="00076E94">
        <w:rPr>
          <w:color w:val="202020"/>
        </w:rPr>
        <w:t>Prove theorems about lines and angles. </w:t>
      </w:r>
      <w:r w:rsidRPr="00076E94">
        <w:rPr>
          <w:i/>
          <w:iCs/>
          <w:color w:val="202020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Pr="00076E94">
        <w:rPr>
          <w:color w:val="202020"/>
        </w:rPr>
        <w:t>.</w:t>
      </w:r>
    </w:p>
    <w:p w:rsidR="00190BF2" w:rsidRDefault="00190BF2" w:rsidP="00190BF2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076E94" w:rsidRPr="00076E94" w:rsidRDefault="00076E94">
      <w:r w:rsidRPr="00076E94">
        <w:t>Students will cut 4 boards at specific lengths and angles and put them together to see the types of shapes that are formed; students will determine properties of shape once put together</w:t>
      </w:r>
    </w:p>
    <w:p w:rsidR="00076E94" w:rsidRDefault="00076E94">
      <w:pPr>
        <w:rPr>
          <w:b/>
        </w:rPr>
      </w:pPr>
    </w:p>
    <w:p w:rsidR="00453C11" w:rsidRDefault="00A4252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a geometry “app” or software to compare and contrast types of quadrilateral</w:t>
      </w:r>
    </w:p>
    <w:p w:rsidR="00A42525" w:rsidRDefault="00A42525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076E94" w:rsidRDefault="00076E94">
      <w:r w:rsidRPr="00076E94">
        <w:t>Boards for cutting</w:t>
      </w:r>
    </w:p>
    <w:p w:rsidR="00E529F4" w:rsidRPr="00076E94" w:rsidRDefault="00E529F4">
      <w:r>
        <w:t>Parallelograms with Boards Activity</w:t>
      </w:r>
      <w:bookmarkStart w:id="0" w:name="_GoBack"/>
      <w:bookmarkEnd w:id="0"/>
    </w:p>
    <w:p w:rsidR="00CE2D39" w:rsidRPr="00A02CCC" w:rsidRDefault="00A42525">
      <w:r>
        <w:t>Properties of Parallelograms Exploration Activity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076E94"/>
    <w:rsid w:val="00163603"/>
    <w:rsid w:val="00190BF2"/>
    <w:rsid w:val="001E3FF8"/>
    <w:rsid w:val="00335090"/>
    <w:rsid w:val="00453C11"/>
    <w:rsid w:val="004648F8"/>
    <w:rsid w:val="004F1DF3"/>
    <w:rsid w:val="004F2038"/>
    <w:rsid w:val="00A02CCC"/>
    <w:rsid w:val="00A030BE"/>
    <w:rsid w:val="00A42525"/>
    <w:rsid w:val="00CE2D39"/>
    <w:rsid w:val="00D16CA5"/>
    <w:rsid w:val="00D75E17"/>
    <w:rsid w:val="00DF2EB4"/>
    <w:rsid w:val="00E529F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C/9/" TargetMode="External"/><Relationship Id="rId4" Type="http://schemas.openxmlformats.org/officeDocument/2006/relationships/hyperlink" Target="http://www.corestandards.org/Math/Content/HSG/CO/C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2015-06-12T13:22:00Z</dcterms:created>
  <dcterms:modified xsi:type="dcterms:W3CDTF">2015-06-19T13:05:00Z</dcterms:modified>
</cp:coreProperties>
</file>