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5" w:rsidRDefault="00377FBA">
      <w:pPr>
        <w:rPr>
          <w:b/>
          <w:u w:val="single"/>
        </w:rPr>
      </w:pPr>
      <w:r>
        <w:rPr>
          <w:b/>
          <w:u w:val="single"/>
        </w:rPr>
        <w:t>Athletic Field Design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53B4D" w:rsidRDefault="00D53B4D">
      <w:pPr>
        <w:rPr>
          <w:i/>
        </w:rPr>
      </w:pPr>
      <w:r>
        <w:rPr>
          <w:i/>
        </w:rPr>
        <w:t xml:space="preserve">In this activity you will be tasked with creating the outline and steps to create an athletic field of </w:t>
      </w:r>
      <w:proofErr w:type="gramStart"/>
      <w:r>
        <w:rPr>
          <w:i/>
        </w:rPr>
        <w:t>your</w:t>
      </w:r>
      <w:proofErr w:type="gramEnd"/>
      <w:r>
        <w:rPr>
          <w:i/>
        </w:rPr>
        <w:t xml:space="preserve"> choosing.  You will create a drawing of your field to scale of its actual dimensions, figure out the steps required to do so, and finally making a larger scale of your field outside.</w:t>
      </w:r>
    </w:p>
    <w:p w:rsidR="00D53B4D" w:rsidRDefault="00D53B4D">
      <w:pPr>
        <w:rPr>
          <w:b/>
          <w:u w:val="single"/>
        </w:rPr>
      </w:pPr>
      <w:r w:rsidRPr="00D53B4D">
        <w:rPr>
          <w:b/>
          <w:u w:val="single"/>
        </w:rPr>
        <w:t>Phase 1</w:t>
      </w:r>
    </w:p>
    <w:p w:rsidR="00DA455B" w:rsidRDefault="00DA455B">
      <w:r>
        <w:t>1) Look up the actual dimensions of a basketball court and determine the scale actor.</w:t>
      </w:r>
    </w:p>
    <w:p w:rsidR="00DA455B" w:rsidRDefault="00DA455B"/>
    <w:p w:rsidR="00DA455B" w:rsidRDefault="00DA455B">
      <w:r>
        <w:t>2) What shape it the outline of the court?  How could you create this using tools on paper?  How could you create this using tools out doors on concrete?</w:t>
      </w:r>
    </w:p>
    <w:p w:rsidR="00DA455B" w:rsidRDefault="00DA455B"/>
    <w:p w:rsidR="00DA455B" w:rsidRPr="00DA455B" w:rsidRDefault="00DA455B"/>
    <w:p w:rsidR="00D53B4D" w:rsidRDefault="00E459A5">
      <w:r>
        <w:t>3) What specific constructions and mathematical ideas will you need to do in order to create this field?</w:t>
      </w:r>
    </w:p>
    <w:p w:rsidR="00E459A5" w:rsidRDefault="00E459A5"/>
    <w:p w:rsidR="00E459A5" w:rsidRDefault="00E459A5"/>
    <w:p w:rsidR="00E459A5" w:rsidRDefault="00E459A5">
      <w:r>
        <w:t>4) Do you know how to do those constructions on paper? What about on concrete?</w:t>
      </w:r>
    </w:p>
    <w:p w:rsidR="00E459A5" w:rsidRDefault="00E459A5"/>
    <w:p w:rsidR="00E459A5" w:rsidRDefault="00E459A5"/>
    <w:p w:rsidR="00E459A5" w:rsidRDefault="00E459A5">
      <w:r>
        <w:t>STOP to discuss as a class</w:t>
      </w:r>
    </w:p>
    <w:p w:rsidR="00E459A5" w:rsidRDefault="00E459A5"/>
    <w:p w:rsidR="00E459A5" w:rsidRDefault="00E459A5"/>
    <w:p w:rsidR="00E459A5" w:rsidRDefault="00E459A5">
      <w:r>
        <w:t>5) Label what constructions you need to be able to do in the picture.</w:t>
      </w:r>
    </w:p>
    <w:p w:rsidR="00E459A5" w:rsidRDefault="00E459A5"/>
    <w:p w:rsidR="00E459A5" w:rsidRDefault="00E459A5"/>
    <w:p w:rsidR="00E459A5" w:rsidRDefault="00E459A5">
      <w:r>
        <w:t>6) List the steps you would take to create this basketball court.</w:t>
      </w:r>
    </w:p>
    <w:p w:rsidR="00E459A5" w:rsidRDefault="00E459A5"/>
    <w:p w:rsidR="00E459A5" w:rsidRDefault="00E459A5"/>
    <w:p w:rsidR="00E459A5" w:rsidRDefault="00E459A5">
      <w:pPr>
        <w:rPr>
          <w:b/>
          <w:u w:val="single"/>
        </w:rPr>
      </w:pPr>
      <w:r>
        <w:rPr>
          <w:b/>
          <w:u w:val="single"/>
        </w:rPr>
        <w:t>Phase II</w:t>
      </w:r>
    </w:p>
    <w:p w:rsidR="00E459A5" w:rsidRDefault="00E459A5">
      <w:r>
        <w:t>1) Find the actual dimensions of an athletic field of your choice.</w:t>
      </w:r>
    </w:p>
    <w:p w:rsidR="00E459A5" w:rsidRDefault="00E459A5">
      <w:r>
        <w:t>2) Determine what shapes you will need to create a scaled drawing of the field/court.</w:t>
      </w:r>
    </w:p>
    <w:p w:rsidR="00E459A5" w:rsidRDefault="00E459A5">
      <w:r>
        <w:t>3) Determine how you can perform the constructions/create each shape to create a paper scaled drawing.</w:t>
      </w:r>
    </w:p>
    <w:p w:rsidR="00E459A5" w:rsidRDefault="00E459A5">
      <w:r>
        <w:t>4) Draw the field/court accurately with properly scaled measurements</w:t>
      </w:r>
    </w:p>
    <w:p w:rsidR="00E459A5" w:rsidRPr="00E459A5" w:rsidRDefault="00E459A5">
      <w:r>
        <w:t>5) Determine how you would be able to create an accurate construction to real size outdoors.</w:t>
      </w:r>
      <w:bookmarkStart w:id="0" w:name="_GoBack"/>
      <w:bookmarkEnd w:id="0"/>
    </w:p>
    <w:p w:rsidR="00377FBA" w:rsidRPr="00377FBA" w:rsidRDefault="00377FBA">
      <w:pPr>
        <w:rPr>
          <w:b/>
          <w:u w:val="single"/>
        </w:rPr>
      </w:pPr>
    </w:p>
    <w:sectPr w:rsidR="00377FBA" w:rsidRPr="00377FBA" w:rsidSect="00377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A"/>
    <w:rsid w:val="00377FBA"/>
    <w:rsid w:val="00C82855"/>
    <w:rsid w:val="00D53B4D"/>
    <w:rsid w:val="00DA455B"/>
    <w:rsid w:val="00E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3EA1-F1C0-45D8-8428-CBA437B5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2015-06-11T19:56:00Z</dcterms:created>
  <dcterms:modified xsi:type="dcterms:W3CDTF">2015-06-11T20:18:00Z</dcterms:modified>
</cp:coreProperties>
</file>