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AB" w:rsidRDefault="00645074">
      <w:pPr>
        <w:rPr>
          <w:b/>
          <w:u w:val="single"/>
        </w:rPr>
      </w:pPr>
      <w:r>
        <w:rPr>
          <w:b/>
          <w:u w:val="single"/>
        </w:rPr>
        <w:t>Water Balloon Launch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45074" w:rsidRDefault="00645074">
      <w:pPr>
        <w:rPr>
          <w:i/>
        </w:rPr>
      </w:pPr>
      <w:r>
        <w:rPr>
          <w:i/>
        </w:rPr>
        <w:t>In this activity you will take the previously constructed water balloon launcher and explore how launch angles relate to distance.</w:t>
      </w:r>
    </w:p>
    <w:p w:rsidR="00645074" w:rsidRDefault="00645074">
      <w:r w:rsidRPr="00645074">
        <w:rPr>
          <w:b/>
        </w:rPr>
        <w:t>Tools Needed:</w:t>
      </w:r>
      <w:r>
        <w:rPr>
          <w:b/>
        </w:rPr>
        <w:t xml:space="preserve"> </w:t>
      </w:r>
      <w:r>
        <w:t xml:space="preserve">Tape measures, water balloon launcher, </w:t>
      </w:r>
      <w:proofErr w:type="gramStart"/>
      <w:r>
        <w:t>TI</w:t>
      </w:r>
      <w:proofErr w:type="gramEnd"/>
      <w:r>
        <w:t xml:space="preserve"> calculator</w:t>
      </w:r>
    </w:p>
    <w:p w:rsidR="00645074" w:rsidRDefault="00F1767A">
      <w:r>
        <w:t xml:space="preserve">1) Using the given length of the launcher and by measuring the heights of launching determine the angle that you are launching at.  </w:t>
      </w:r>
    </w:p>
    <w:p w:rsidR="00F1767A" w:rsidRDefault="00F1767A"/>
    <w:p w:rsidR="00C36156" w:rsidRDefault="00C36156"/>
    <w:p w:rsidR="00C36156" w:rsidRDefault="00C36156"/>
    <w:p w:rsidR="00F1767A" w:rsidRDefault="00F1767A">
      <w:r>
        <w:t>2) Launch the water balloon and measure the distance it has traveled</w:t>
      </w:r>
    </w:p>
    <w:p w:rsidR="00F1767A" w:rsidRDefault="00F1767A"/>
    <w:p w:rsidR="00C36156" w:rsidRDefault="00C36156"/>
    <w:p w:rsidR="00C36156" w:rsidRDefault="00C36156"/>
    <w:p w:rsidR="00F1767A" w:rsidRDefault="00F1767A">
      <w:r>
        <w:t>3) Repeat steps 1 &amp; 2 and complete the table</w:t>
      </w:r>
    </w:p>
    <w:p w:rsidR="00F1767A" w:rsidRDefault="00F17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1767A" w:rsidTr="00F1767A">
        <w:tc>
          <w:tcPr>
            <w:tcW w:w="3596" w:type="dxa"/>
          </w:tcPr>
          <w:p w:rsidR="00F1767A" w:rsidRPr="00F1767A" w:rsidRDefault="00F1767A" w:rsidP="00F1767A">
            <w:pPr>
              <w:jc w:val="center"/>
              <w:rPr>
                <w:b/>
              </w:rPr>
            </w:pPr>
            <w:r>
              <w:rPr>
                <w:b/>
              </w:rPr>
              <w:t>Height of Launch</w:t>
            </w:r>
          </w:p>
        </w:tc>
        <w:tc>
          <w:tcPr>
            <w:tcW w:w="3597" w:type="dxa"/>
          </w:tcPr>
          <w:p w:rsidR="00F1767A" w:rsidRPr="00F1767A" w:rsidRDefault="00F1767A" w:rsidP="00F1767A">
            <w:pPr>
              <w:jc w:val="center"/>
              <w:rPr>
                <w:b/>
              </w:rPr>
            </w:pPr>
            <w:r>
              <w:rPr>
                <w:b/>
              </w:rPr>
              <w:t>Angle of Launch</w:t>
            </w:r>
          </w:p>
        </w:tc>
        <w:tc>
          <w:tcPr>
            <w:tcW w:w="3597" w:type="dxa"/>
          </w:tcPr>
          <w:p w:rsidR="00F1767A" w:rsidRPr="00F1767A" w:rsidRDefault="00F1767A" w:rsidP="00F1767A">
            <w:pPr>
              <w:jc w:val="center"/>
              <w:rPr>
                <w:b/>
              </w:rPr>
            </w:pPr>
            <w:r>
              <w:rPr>
                <w:b/>
              </w:rPr>
              <w:t>Distance Traveled</w:t>
            </w:r>
          </w:p>
        </w:tc>
      </w:tr>
      <w:tr w:rsidR="00F1767A" w:rsidTr="00F1767A">
        <w:tc>
          <w:tcPr>
            <w:tcW w:w="3596" w:type="dxa"/>
          </w:tcPr>
          <w:p w:rsidR="00F1767A" w:rsidRDefault="00F1767A"/>
          <w:p w:rsidR="00C36156" w:rsidRDefault="00C36156"/>
        </w:tc>
        <w:tc>
          <w:tcPr>
            <w:tcW w:w="3597" w:type="dxa"/>
          </w:tcPr>
          <w:p w:rsidR="00F1767A" w:rsidRDefault="00F1767A"/>
        </w:tc>
        <w:tc>
          <w:tcPr>
            <w:tcW w:w="3597" w:type="dxa"/>
          </w:tcPr>
          <w:p w:rsidR="00F1767A" w:rsidRDefault="00F1767A"/>
        </w:tc>
      </w:tr>
      <w:tr w:rsidR="00F1767A" w:rsidTr="00F1767A">
        <w:tc>
          <w:tcPr>
            <w:tcW w:w="3596" w:type="dxa"/>
          </w:tcPr>
          <w:p w:rsidR="00F1767A" w:rsidRDefault="00F1767A"/>
          <w:p w:rsidR="00C36156" w:rsidRDefault="00C36156"/>
        </w:tc>
        <w:tc>
          <w:tcPr>
            <w:tcW w:w="3597" w:type="dxa"/>
          </w:tcPr>
          <w:p w:rsidR="00F1767A" w:rsidRDefault="00F1767A"/>
        </w:tc>
        <w:tc>
          <w:tcPr>
            <w:tcW w:w="3597" w:type="dxa"/>
          </w:tcPr>
          <w:p w:rsidR="00F1767A" w:rsidRDefault="00F1767A"/>
        </w:tc>
      </w:tr>
      <w:tr w:rsidR="00F1767A" w:rsidTr="00F1767A">
        <w:tc>
          <w:tcPr>
            <w:tcW w:w="3596" w:type="dxa"/>
          </w:tcPr>
          <w:p w:rsidR="00F1767A" w:rsidRDefault="00F1767A"/>
          <w:p w:rsidR="00C36156" w:rsidRDefault="00C36156"/>
        </w:tc>
        <w:tc>
          <w:tcPr>
            <w:tcW w:w="3597" w:type="dxa"/>
          </w:tcPr>
          <w:p w:rsidR="00F1767A" w:rsidRDefault="00F1767A"/>
        </w:tc>
        <w:tc>
          <w:tcPr>
            <w:tcW w:w="3597" w:type="dxa"/>
          </w:tcPr>
          <w:p w:rsidR="00F1767A" w:rsidRDefault="00F1767A"/>
        </w:tc>
      </w:tr>
      <w:tr w:rsidR="00F1767A" w:rsidTr="00F1767A">
        <w:tc>
          <w:tcPr>
            <w:tcW w:w="3596" w:type="dxa"/>
          </w:tcPr>
          <w:p w:rsidR="00F1767A" w:rsidRDefault="00F1767A"/>
          <w:p w:rsidR="00C36156" w:rsidRDefault="00C36156"/>
        </w:tc>
        <w:tc>
          <w:tcPr>
            <w:tcW w:w="3597" w:type="dxa"/>
          </w:tcPr>
          <w:p w:rsidR="00F1767A" w:rsidRDefault="00F1767A"/>
        </w:tc>
        <w:tc>
          <w:tcPr>
            <w:tcW w:w="3597" w:type="dxa"/>
          </w:tcPr>
          <w:p w:rsidR="00F1767A" w:rsidRDefault="00F1767A"/>
        </w:tc>
      </w:tr>
      <w:tr w:rsidR="00F1767A" w:rsidTr="00F1767A">
        <w:tc>
          <w:tcPr>
            <w:tcW w:w="3596" w:type="dxa"/>
          </w:tcPr>
          <w:p w:rsidR="00F1767A" w:rsidRDefault="00F1767A"/>
          <w:p w:rsidR="00C36156" w:rsidRDefault="00C36156"/>
        </w:tc>
        <w:tc>
          <w:tcPr>
            <w:tcW w:w="3597" w:type="dxa"/>
          </w:tcPr>
          <w:p w:rsidR="00F1767A" w:rsidRDefault="00F1767A"/>
        </w:tc>
        <w:tc>
          <w:tcPr>
            <w:tcW w:w="3597" w:type="dxa"/>
          </w:tcPr>
          <w:p w:rsidR="00F1767A" w:rsidRDefault="00F1767A"/>
        </w:tc>
      </w:tr>
      <w:tr w:rsidR="00F1767A" w:rsidTr="00F1767A">
        <w:tc>
          <w:tcPr>
            <w:tcW w:w="3596" w:type="dxa"/>
          </w:tcPr>
          <w:p w:rsidR="00F1767A" w:rsidRDefault="00F1767A"/>
          <w:p w:rsidR="00C36156" w:rsidRDefault="00C36156"/>
        </w:tc>
        <w:tc>
          <w:tcPr>
            <w:tcW w:w="3597" w:type="dxa"/>
          </w:tcPr>
          <w:p w:rsidR="00F1767A" w:rsidRDefault="00F1767A"/>
        </w:tc>
        <w:tc>
          <w:tcPr>
            <w:tcW w:w="3597" w:type="dxa"/>
          </w:tcPr>
          <w:p w:rsidR="00F1767A" w:rsidRDefault="00F1767A"/>
        </w:tc>
      </w:tr>
      <w:tr w:rsidR="00F1767A" w:rsidTr="00F1767A">
        <w:tc>
          <w:tcPr>
            <w:tcW w:w="3596" w:type="dxa"/>
          </w:tcPr>
          <w:p w:rsidR="00F1767A" w:rsidRDefault="00F1767A"/>
          <w:p w:rsidR="00C36156" w:rsidRDefault="00C36156"/>
        </w:tc>
        <w:tc>
          <w:tcPr>
            <w:tcW w:w="3597" w:type="dxa"/>
          </w:tcPr>
          <w:p w:rsidR="00F1767A" w:rsidRDefault="00F1767A"/>
        </w:tc>
        <w:tc>
          <w:tcPr>
            <w:tcW w:w="3597" w:type="dxa"/>
          </w:tcPr>
          <w:p w:rsidR="00F1767A" w:rsidRDefault="00F1767A"/>
        </w:tc>
      </w:tr>
    </w:tbl>
    <w:p w:rsidR="00F1767A" w:rsidRDefault="00F1767A"/>
    <w:p w:rsidR="00F1767A" w:rsidRDefault="00F1767A">
      <w:r>
        <w:t>4) Enter the data for the “Angle of Launch” and “Distance Traveled” into your TI calculator and create a scatterplot</w:t>
      </w:r>
    </w:p>
    <w:p w:rsidR="00F1767A" w:rsidRDefault="00F1767A"/>
    <w:p w:rsidR="00C36156" w:rsidRDefault="00C36156"/>
    <w:p w:rsidR="00C36156" w:rsidRDefault="00C36156"/>
    <w:p w:rsidR="00F1767A" w:rsidRDefault="00F1767A">
      <w:r>
        <w:t>5) What do you notice about the relationship between the “Angle of Launch” and the “Distance Traveled</w:t>
      </w:r>
      <w:proofErr w:type="gramStart"/>
      <w:r>
        <w:t>” ?</w:t>
      </w:r>
      <w:proofErr w:type="gramEnd"/>
    </w:p>
    <w:p w:rsidR="00F1767A" w:rsidRDefault="00F1767A"/>
    <w:p w:rsidR="00C36156" w:rsidRDefault="00C36156">
      <w:bookmarkStart w:id="0" w:name="_GoBack"/>
      <w:bookmarkEnd w:id="0"/>
    </w:p>
    <w:p w:rsidR="00F1767A" w:rsidRDefault="00F1767A">
      <w:r>
        <w:lastRenderedPageBreak/>
        <w:t>6) What type of function could you use to model this data?</w:t>
      </w:r>
    </w:p>
    <w:p w:rsidR="00F1767A" w:rsidRDefault="00F1767A"/>
    <w:p w:rsidR="00C36156" w:rsidRDefault="00C36156"/>
    <w:p w:rsidR="00C36156" w:rsidRDefault="00C36156"/>
    <w:p w:rsidR="000017DA" w:rsidRDefault="000017DA">
      <w:r>
        <w:t>7) Run a regression to ge</w:t>
      </w:r>
      <w:r w:rsidR="00C36156">
        <w:t xml:space="preserve">t this function; use it for </w:t>
      </w:r>
      <w:r>
        <w:t>question</w:t>
      </w:r>
      <w:r w:rsidR="00C36156">
        <w:t xml:space="preserve"> 9</w:t>
      </w:r>
    </w:p>
    <w:p w:rsidR="000017DA" w:rsidRDefault="000017DA"/>
    <w:p w:rsidR="00C36156" w:rsidRDefault="00C36156"/>
    <w:p w:rsidR="00C36156" w:rsidRDefault="00C36156"/>
    <w:p w:rsidR="000017DA" w:rsidRDefault="000017DA">
      <w:r>
        <w:t xml:space="preserve">8) Use the given Angle of Launch </w:t>
      </w:r>
      <w:r w:rsidR="00C36156">
        <w:t xml:space="preserve">&amp; Trigonometry </w:t>
      </w:r>
      <w:r>
        <w:t xml:space="preserve">to determine the “Height of Launch” </w:t>
      </w:r>
      <w:r w:rsidR="00C36156">
        <w:t>in the table below</w:t>
      </w:r>
    </w:p>
    <w:p w:rsidR="00C36156" w:rsidRDefault="00C36156"/>
    <w:p w:rsidR="00C36156" w:rsidRDefault="00C36156"/>
    <w:p w:rsidR="00C36156" w:rsidRDefault="00C36156"/>
    <w:p w:rsidR="00C36156" w:rsidRDefault="00C36156">
      <w:r>
        <w:t>9) Use your function to determine the distance the balloon will travel, put into your table</w:t>
      </w:r>
    </w:p>
    <w:p w:rsidR="00C36156" w:rsidRDefault="00C36156"/>
    <w:p w:rsidR="00C36156" w:rsidRDefault="00C36156"/>
    <w:p w:rsidR="00C36156" w:rsidRDefault="00C36156"/>
    <w:p w:rsidR="00C36156" w:rsidRDefault="00C36156">
      <w:r>
        <w:t>10) Launch the water balloon and compare it to your prediction.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36156" w:rsidTr="00C36156">
        <w:tc>
          <w:tcPr>
            <w:tcW w:w="2158" w:type="dxa"/>
          </w:tcPr>
          <w:p w:rsidR="00C36156" w:rsidRP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Angle of Launch</w:t>
            </w:r>
          </w:p>
        </w:tc>
        <w:tc>
          <w:tcPr>
            <w:tcW w:w="2158" w:type="dxa"/>
          </w:tcPr>
          <w:p w:rsidR="00C36156" w:rsidRP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Height of Launch</w:t>
            </w:r>
          </w:p>
        </w:tc>
        <w:tc>
          <w:tcPr>
            <w:tcW w:w="2158" w:type="dxa"/>
          </w:tcPr>
          <w:p w:rsidR="00C36156" w:rsidRP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Predicted Distance</w:t>
            </w:r>
          </w:p>
        </w:tc>
        <w:tc>
          <w:tcPr>
            <w:tcW w:w="2158" w:type="dxa"/>
          </w:tcPr>
          <w:p w:rsidR="00C36156" w:rsidRP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Actual Distance</w:t>
            </w:r>
          </w:p>
        </w:tc>
        <w:tc>
          <w:tcPr>
            <w:tcW w:w="2158" w:type="dxa"/>
          </w:tcPr>
          <w:p w:rsidR="00C36156" w:rsidRP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 xml:space="preserve">Difference </w:t>
            </w:r>
          </w:p>
        </w:tc>
      </w:tr>
      <w:tr w:rsidR="00C36156" w:rsidTr="00C36156">
        <w:tc>
          <w:tcPr>
            <w:tcW w:w="2158" w:type="dxa"/>
          </w:tcPr>
          <w:p w:rsidR="00C36156" w:rsidRDefault="00C36156" w:rsidP="00C36156">
            <w:pPr>
              <w:jc w:val="center"/>
              <w:rPr>
                <w:b/>
              </w:rPr>
            </w:pPr>
          </w:p>
          <w:p w:rsid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C36156" w:rsidRPr="00C36156" w:rsidRDefault="00C36156" w:rsidP="00C3615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</w:tr>
      <w:tr w:rsidR="00C36156" w:rsidTr="00C36156">
        <w:tc>
          <w:tcPr>
            <w:tcW w:w="2158" w:type="dxa"/>
          </w:tcPr>
          <w:p w:rsidR="00C36156" w:rsidRDefault="00C36156" w:rsidP="00C36156">
            <w:pPr>
              <w:jc w:val="center"/>
              <w:rPr>
                <w:b/>
              </w:rPr>
            </w:pPr>
          </w:p>
          <w:p w:rsid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C36156" w:rsidRPr="00C36156" w:rsidRDefault="00C36156" w:rsidP="00C3615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</w:tr>
      <w:tr w:rsidR="00C36156" w:rsidTr="00C36156">
        <w:tc>
          <w:tcPr>
            <w:tcW w:w="2158" w:type="dxa"/>
          </w:tcPr>
          <w:p w:rsidR="00C36156" w:rsidRDefault="00C36156" w:rsidP="00C36156">
            <w:pPr>
              <w:jc w:val="center"/>
              <w:rPr>
                <w:b/>
              </w:rPr>
            </w:pPr>
          </w:p>
          <w:p w:rsid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C36156" w:rsidRPr="00C36156" w:rsidRDefault="00C36156" w:rsidP="00C3615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</w:tr>
      <w:tr w:rsidR="00C36156" w:rsidTr="00C36156">
        <w:tc>
          <w:tcPr>
            <w:tcW w:w="2158" w:type="dxa"/>
          </w:tcPr>
          <w:p w:rsidR="00C36156" w:rsidRDefault="00C36156" w:rsidP="00C36156">
            <w:pPr>
              <w:jc w:val="center"/>
              <w:rPr>
                <w:b/>
              </w:rPr>
            </w:pPr>
          </w:p>
          <w:p w:rsid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  <w:p w:rsidR="00C36156" w:rsidRPr="00C36156" w:rsidRDefault="00C36156" w:rsidP="00C3615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</w:tr>
      <w:tr w:rsidR="00C36156" w:rsidTr="00C36156">
        <w:tc>
          <w:tcPr>
            <w:tcW w:w="2158" w:type="dxa"/>
          </w:tcPr>
          <w:p w:rsidR="00C36156" w:rsidRDefault="00C36156" w:rsidP="00C36156">
            <w:pPr>
              <w:jc w:val="center"/>
              <w:rPr>
                <w:b/>
              </w:rPr>
            </w:pPr>
          </w:p>
          <w:p w:rsidR="00C36156" w:rsidRDefault="00C36156" w:rsidP="00C3615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C36156" w:rsidRPr="00C36156" w:rsidRDefault="00C36156" w:rsidP="00C3615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  <w:tc>
          <w:tcPr>
            <w:tcW w:w="2158" w:type="dxa"/>
          </w:tcPr>
          <w:p w:rsidR="00C36156" w:rsidRDefault="00C36156"/>
        </w:tc>
      </w:tr>
    </w:tbl>
    <w:p w:rsidR="00F1767A" w:rsidRPr="00645074" w:rsidRDefault="00F1767A"/>
    <w:sectPr w:rsidR="00F1767A" w:rsidRPr="00645074" w:rsidSect="006450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93"/>
    <w:rsid w:val="000017DA"/>
    <w:rsid w:val="00513393"/>
    <w:rsid w:val="00645074"/>
    <w:rsid w:val="00AC42AB"/>
    <w:rsid w:val="00C36156"/>
    <w:rsid w:val="00F1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F644B-9154-4155-9C04-CE3837D7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2015-06-18T18:38:00Z</dcterms:created>
  <dcterms:modified xsi:type="dcterms:W3CDTF">2015-06-18T18:53:00Z</dcterms:modified>
</cp:coreProperties>
</file>