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0113B1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Area of a Triangle Using Trigonometry</w:t>
      </w:r>
    </w:p>
    <w:p w:rsidR="000113B1" w:rsidRDefault="000113B1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0113B1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derive the formula for a triangle (1/2bcsinA) and use it in problem solving situations.</w:t>
      </w:r>
    </w:p>
    <w:p w:rsidR="000113B1" w:rsidRDefault="000113B1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0113B1" w:rsidRPr="009818AF" w:rsidRDefault="009818AF" w:rsidP="000113B1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0113B1" w:rsidRPr="009818AF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CCSS.MATH.CONTENT.HSG.SRT.D.9</w:t>
        </w:r>
      </w:hyperlink>
    </w:p>
    <w:p w:rsidR="00CE2D39" w:rsidRPr="009818AF" w:rsidRDefault="000113B1" w:rsidP="000113B1">
      <w:pPr>
        <w:rPr>
          <w:color w:val="202020"/>
        </w:rPr>
      </w:pPr>
      <w:r w:rsidRPr="009818AF">
        <w:rPr>
          <w:color w:val="202020"/>
        </w:rPr>
        <w:t xml:space="preserve">(+) Derive the formula </w:t>
      </w:r>
      <w:r w:rsidRPr="009818AF">
        <w:rPr>
          <w:i/>
          <w:iCs/>
          <w:color w:val="202020"/>
        </w:rPr>
        <w:t>A</w:t>
      </w:r>
      <w:r w:rsidRPr="009818AF">
        <w:rPr>
          <w:color w:val="202020"/>
        </w:rPr>
        <w:t xml:space="preserve"> = 1/2 </w:t>
      </w:r>
      <w:r w:rsidRPr="009818AF">
        <w:rPr>
          <w:i/>
          <w:iCs/>
          <w:color w:val="202020"/>
        </w:rPr>
        <w:t>ab</w:t>
      </w:r>
      <w:r w:rsidRPr="009818AF">
        <w:rPr>
          <w:color w:val="202020"/>
        </w:rPr>
        <w:t xml:space="preserve"> sin(C) for the area of a triangle by drawing an auxiliary line from a vertex perpendicular to the opposite side.</w:t>
      </w:r>
    </w:p>
    <w:p w:rsidR="000113B1" w:rsidRDefault="000113B1" w:rsidP="000113B1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0113B1" w:rsidRDefault="000113B1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perform an exploration activity in which they will discover the formula for area of a triangle.</w:t>
      </w:r>
    </w:p>
    <w:p w:rsidR="000113B1" w:rsidRDefault="000113B1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apply the formula to various construction, area, and volume problems; Students will use survey to find the area of plots of land throughout the school.</w:t>
      </w:r>
    </w:p>
    <w:p w:rsidR="000113B1" w:rsidRDefault="000113B1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CE2D39" w:rsidRDefault="000113B1">
      <w:r>
        <w:t>Triangle Area Exploration W.S.</w:t>
      </w:r>
    </w:p>
    <w:p w:rsidR="009818AF" w:rsidRDefault="009818AF">
      <w:r>
        <w:t>Strings, tape measures, and protractor</w:t>
      </w:r>
    </w:p>
    <w:p w:rsidR="009818AF" w:rsidRDefault="009818AF">
      <w:r>
        <w:t>Triangular roof constructions for insulation activity</w:t>
      </w:r>
      <w:bookmarkStart w:id="0" w:name="_GoBack"/>
      <w:bookmarkEnd w:id="0"/>
    </w:p>
    <w:p w:rsidR="000113B1" w:rsidRDefault="000113B1"/>
    <w:p w:rsidR="000113B1" w:rsidRPr="00A02CCC" w:rsidRDefault="000113B1"/>
    <w:sectPr w:rsidR="000113B1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113B1"/>
    <w:rsid w:val="0005210B"/>
    <w:rsid w:val="000619E0"/>
    <w:rsid w:val="00163603"/>
    <w:rsid w:val="001E3FF8"/>
    <w:rsid w:val="00335090"/>
    <w:rsid w:val="00453C11"/>
    <w:rsid w:val="004648F8"/>
    <w:rsid w:val="004F1DF3"/>
    <w:rsid w:val="004F2038"/>
    <w:rsid w:val="00904D2B"/>
    <w:rsid w:val="009818AF"/>
    <w:rsid w:val="00A02CCC"/>
    <w:rsid w:val="00A030BE"/>
    <w:rsid w:val="00B75E60"/>
    <w:rsid w:val="00CE2D39"/>
    <w:rsid w:val="00D16CA5"/>
    <w:rsid w:val="00D75E17"/>
    <w:rsid w:val="00DF2EB4"/>
    <w:rsid w:val="00E66FC4"/>
    <w:rsid w:val="00E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4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estandards.org/Math/Content/HSG/SRT/D/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2015-06-12T13:23:00Z</dcterms:created>
  <dcterms:modified xsi:type="dcterms:W3CDTF">2015-06-18T20:35:00Z</dcterms:modified>
</cp:coreProperties>
</file>