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D91568">
      <w:r w:rsidRPr="00D91568">
        <w:t>Water Balloon Lau</w:t>
      </w:r>
      <w:r>
        <w:t>n</w:t>
      </w:r>
      <w:r w:rsidRPr="00D91568">
        <w:t>ch</w:t>
      </w:r>
    </w:p>
    <w:p w:rsidR="00D91568" w:rsidRPr="00D91568" w:rsidRDefault="00D91568"/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D91568">
      <w:r>
        <w:t>Students will use trigonometry and inverse trigonometry to predict the distance traveled of a launched water balloon.</w:t>
      </w:r>
    </w:p>
    <w:p w:rsidR="00D91568" w:rsidRPr="00D91568" w:rsidRDefault="00D91568"/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CE2D39" w:rsidRPr="001B6DE4" w:rsidRDefault="001B6DE4" w:rsidP="00CE2D39">
      <w:pPr>
        <w:rPr>
          <w:color w:val="202020"/>
        </w:rPr>
      </w:pPr>
      <w:hyperlink r:id="rId4" w:history="1">
        <w:r w:rsidR="00D91568" w:rsidRPr="001B6DE4">
          <w:rPr>
            <w:rStyle w:val="Hyperlink"/>
            <w:smallCaps/>
            <w:color w:val="373737"/>
          </w:rPr>
          <w:t>CCSS.MATH.CONTENT.HSG.SRT.C.8</w:t>
        </w:r>
        <w:r w:rsidR="00D91568" w:rsidRPr="001B6DE4">
          <w:rPr>
            <w:color w:val="202020"/>
          </w:rPr>
          <w:br/>
        </w:r>
      </w:hyperlink>
      <w:r w:rsidR="00D91568" w:rsidRPr="001B6DE4">
        <w:rPr>
          <w:color w:val="202020"/>
        </w:rPr>
        <w:t>Use trigonometric ratios and the Pythagorean Theorem to solve right triangles in applied problems.</w:t>
      </w:r>
    </w:p>
    <w:p w:rsidR="00D91568" w:rsidRDefault="00D91568" w:rsidP="00CE2D39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453C11" w:rsidRPr="003B2239" w:rsidRDefault="003B2239" w:rsidP="00A02CCC">
      <w:r w:rsidRPr="003B2239">
        <w:t>Water balloon launch</w:t>
      </w:r>
    </w:p>
    <w:p w:rsidR="00D91568" w:rsidRDefault="00D91568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CE2D39" w:rsidRDefault="003B2239">
      <w:r>
        <w:t>Water balloon launcher</w:t>
      </w:r>
    </w:p>
    <w:p w:rsidR="003B2239" w:rsidRDefault="001B6DE4">
      <w:r>
        <w:t>Tape measure, water balloons or baseball, TI calculator</w:t>
      </w:r>
      <w:bookmarkStart w:id="0" w:name="_GoBack"/>
      <w:bookmarkEnd w:id="0"/>
    </w:p>
    <w:p w:rsidR="003B2239" w:rsidRPr="00A02CCC" w:rsidRDefault="003B2239">
      <w:r>
        <w:t>Water balloon launch activity W.S.</w:t>
      </w:r>
    </w:p>
    <w:sectPr w:rsidR="003B22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B6DE4"/>
    <w:rsid w:val="001E3FF8"/>
    <w:rsid w:val="00335090"/>
    <w:rsid w:val="003B2239"/>
    <w:rsid w:val="00453C11"/>
    <w:rsid w:val="004648F8"/>
    <w:rsid w:val="004F1DF3"/>
    <w:rsid w:val="004F2038"/>
    <w:rsid w:val="00A02CCC"/>
    <w:rsid w:val="00A030BE"/>
    <w:rsid w:val="00B75E60"/>
    <w:rsid w:val="00CE2D39"/>
    <w:rsid w:val="00D16CA5"/>
    <w:rsid w:val="00D75E17"/>
    <w:rsid w:val="00D91568"/>
    <w:rsid w:val="00DF2EB4"/>
    <w:rsid w:val="00E66FC4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SRT/C/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5</cp:revision>
  <dcterms:created xsi:type="dcterms:W3CDTF">2015-06-12T13:23:00Z</dcterms:created>
  <dcterms:modified xsi:type="dcterms:W3CDTF">2015-06-18T20:33:00Z</dcterms:modified>
</cp:coreProperties>
</file>