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3F7703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Cross sections of 3D Objects</w:t>
      </w:r>
    </w:p>
    <w:p w:rsidR="003F7703" w:rsidRDefault="003F7703">
      <w:pPr>
        <w:rPr>
          <w:rFonts w:ascii="Calibri" w:hAnsi="Calibri"/>
          <w:color w:val="202020"/>
        </w:rPr>
      </w:pPr>
    </w:p>
    <w:p w:rsidR="003F7703" w:rsidRDefault="003F7703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Shapes formed by rotating 2D figures</w:t>
      </w:r>
    </w:p>
    <w:p w:rsidR="003F7703" w:rsidRDefault="003F7703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3F7703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explore the cross sections of 3D figures through hands on experiments and develop into finding cross sections from a drawing</w:t>
      </w:r>
    </w:p>
    <w:p w:rsidR="003F7703" w:rsidRDefault="003F7703">
      <w:pPr>
        <w:rPr>
          <w:rFonts w:ascii="Calibri" w:hAnsi="Calibri"/>
          <w:color w:val="202020"/>
        </w:rPr>
      </w:pPr>
    </w:p>
    <w:p w:rsidR="003F7703" w:rsidRDefault="003F7703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discover the shapes that are formed from the rotation of 2D figures around a fixed point</w:t>
      </w:r>
    </w:p>
    <w:p w:rsidR="003F7703" w:rsidRDefault="003F7703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CE2D39" w:rsidRPr="00023C85" w:rsidRDefault="00023C85" w:rsidP="00CE2D39">
      <w:pPr>
        <w:rPr>
          <w:color w:val="202020"/>
        </w:rPr>
      </w:pPr>
      <w:hyperlink r:id="rId4" w:history="1">
        <w:r w:rsidR="003F7703" w:rsidRPr="00023C85">
          <w:rPr>
            <w:rStyle w:val="Hyperlink"/>
            <w:smallCaps/>
            <w:color w:val="373737"/>
          </w:rPr>
          <w:t>CCSS.MATH.CONTENT.HSG.GMD.B.4</w:t>
        </w:r>
        <w:r w:rsidR="003F7703" w:rsidRPr="00023C85">
          <w:rPr>
            <w:color w:val="202020"/>
          </w:rPr>
          <w:br/>
        </w:r>
      </w:hyperlink>
      <w:proofErr w:type="gramStart"/>
      <w:r w:rsidR="003F7703" w:rsidRPr="00023C85">
        <w:rPr>
          <w:color w:val="202020"/>
        </w:rPr>
        <w:t>Identify</w:t>
      </w:r>
      <w:proofErr w:type="gramEnd"/>
      <w:r w:rsidR="003F7703" w:rsidRPr="00023C85">
        <w:rPr>
          <w:color w:val="202020"/>
        </w:rPr>
        <w:t xml:space="preserve"> the shapes of two-dimensional cross-sections of three-dimensional objects, and identify three-dimensional objects generated by rotations of two-dimensional objects.</w:t>
      </w:r>
    </w:p>
    <w:p w:rsidR="003F7703" w:rsidRDefault="003F7703" w:rsidP="00CE2D39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3F7703" w:rsidRDefault="003F7703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explore the cross sections of 3D figures through hands on experiments and develop into finding cross sections from a drawing</w:t>
      </w:r>
    </w:p>
    <w:p w:rsidR="003F7703" w:rsidRDefault="003F7703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Food &amp; object slicing activity; students will document through pictures and other resources a learning guide.</w:t>
      </w:r>
    </w:p>
    <w:p w:rsidR="003F7703" w:rsidRDefault="003F7703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use cutouts of figures to discover the shapes formed by its rotation around a fixed point and will cut shapes up to determine the original shaped being rotated around a fixed point.</w:t>
      </w:r>
    </w:p>
    <w:p w:rsidR="003F7703" w:rsidRDefault="003F7703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023C85" w:rsidRPr="00023C85" w:rsidRDefault="00023C85">
      <w:r w:rsidRPr="00023C85">
        <w:t>Fruits and Play-Doh</w:t>
      </w:r>
    </w:p>
    <w:p w:rsidR="00023C85" w:rsidRPr="00023C85" w:rsidRDefault="00023C85">
      <w:r w:rsidRPr="00023C85">
        <w:t>Wood cutouts</w:t>
      </w:r>
    </w:p>
    <w:p w:rsidR="003F7703" w:rsidRDefault="003F7703">
      <w:r>
        <w:t>3D Cross Sections W.S.</w:t>
      </w:r>
      <w:bookmarkStart w:id="0" w:name="_GoBack"/>
      <w:bookmarkEnd w:id="0"/>
    </w:p>
    <w:p w:rsidR="003F7703" w:rsidRPr="00A02CCC" w:rsidRDefault="003F7703">
      <w:r>
        <w:t>2D Rotation W.S.</w:t>
      </w:r>
    </w:p>
    <w:sectPr w:rsidR="003F7703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23C85"/>
    <w:rsid w:val="0005210B"/>
    <w:rsid w:val="000619E0"/>
    <w:rsid w:val="00163603"/>
    <w:rsid w:val="001E3FF8"/>
    <w:rsid w:val="00335090"/>
    <w:rsid w:val="003F7703"/>
    <w:rsid w:val="00453C11"/>
    <w:rsid w:val="004648F8"/>
    <w:rsid w:val="004F1DF3"/>
    <w:rsid w:val="004F2038"/>
    <w:rsid w:val="00A02CCC"/>
    <w:rsid w:val="00A030BE"/>
    <w:rsid w:val="00B75E60"/>
    <w:rsid w:val="00CE2D39"/>
    <w:rsid w:val="00D16CA5"/>
    <w:rsid w:val="00D75E17"/>
    <w:rsid w:val="00DF2EB4"/>
    <w:rsid w:val="00E66FC4"/>
    <w:rsid w:val="00E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restandards.org/Math/Content/HSG/GMD/B/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2015-06-12T13:23:00Z</dcterms:created>
  <dcterms:modified xsi:type="dcterms:W3CDTF">2015-06-18T20:14:00Z</dcterms:modified>
</cp:coreProperties>
</file>