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486CD8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Operations with Radicals</w:t>
      </w:r>
    </w:p>
    <w:p w:rsidR="00486CD8" w:rsidRDefault="00486CD8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486CD8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perform mathematical operations with radicals including multiplication and division.</w:t>
      </w:r>
    </w:p>
    <w:p w:rsidR="00486CD8" w:rsidRDefault="00486CD8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2B526A" w:rsidRDefault="002B526A" w:rsidP="00CE2D39">
      <w:pPr>
        <w:rPr>
          <w:color w:val="202020"/>
          <w:vertAlign w:val="superscript"/>
        </w:rPr>
      </w:pPr>
      <w:hyperlink r:id="rId4" w:history="1">
        <w:r w:rsidR="00486CD8" w:rsidRPr="002B526A">
          <w:rPr>
            <w:rStyle w:val="Hyperlink"/>
            <w:smallCaps/>
            <w:color w:val="373737"/>
          </w:rPr>
          <w:t>CCSS.MATH.CONTENT.HSG.SRT.C.8</w:t>
        </w:r>
        <w:r w:rsidR="00486CD8" w:rsidRPr="002B526A">
          <w:rPr>
            <w:color w:val="202020"/>
          </w:rPr>
          <w:br/>
        </w:r>
      </w:hyperlink>
      <w:r w:rsidR="00486CD8" w:rsidRPr="002B526A">
        <w:rPr>
          <w:color w:val="202020"/>
        </w:rPr>
        <w:t>Use trigonometric ratios and the Pythagorean Theorem to solve right triangles in applied problems.</w:t>
      </w:r>
      <w:r w:rsidR="00486CD8" w:rsidRPr="002B526A">
        <w:rPr>
          <w:color w:val="202020"/>
          <w:vertAlign w:val="superscript"/>
        </w:rPr>
        <w:t>*</w:t>
      </w:r>
    </w:p>
    <w:p w:rsidR="00486CD8" w:rsidRDefault="00486CD8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86CD8" w:rsidRDefault="00486CD8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play a game to learn how to perform operations of radicals.</w:t>
      </w:r>
    </w:p>
    <w:p w:rsidR="00486CD8" w:rsidRDefault="00486CD8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Radical Operations Practice</w:t>
      </w:r>
    </w:p>
    <w:p w:rsidR="00486CD8" w:rsidRDefault="00486CD8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Pythagorean Theorem and radicals to find the lengths of missing sides of a canopy tent</w:t>
      </w:r>
    </w:p>
    <w:p w:rsidR="00486CD8" w:rsidRDefault="00486CD8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Radical Operations Assessment</w:t>
      </w:r>
    </w:p>
    <w:p w:rsidR="00486CD8" w:rsidRDefault="00486CD8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2B526A" w:rsidRPr="002B526A" w:rsidRDefault="002B526A">
      <w:r w:rsidRPr="002B526A">
        <w:t>Canopy</w:t>
      </w:r>
      <w:bookmarkStart w:id="0" w:name="_GoBack"/>
      <w:bookmarkEnd w:id="0"/>
      <w:r w:rsidRPr="002B526A">
        <w:t xml:space="preserve"> Tent &amp; Tape Measures</w:t>
      </w:r>
    </w:p>
    <w:p w:rsidR="00486CD8" w:rsidRPr="002B526A" w:rsidRDefault="00486CD8">
      <w:r w:rsidRPr="00486CD8">
        <w:t>Canopy Tent Activity</w:t>
      </w:r>
    </w:p>
    <w:p w:rsidR="00CE2D39" w:rsidRPr="00A02CCC" w:rsidRDefault="00486CD8">
      <w:r>
        <w:t>Radical Operations Assessment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2B526A"/>
    <w:rsid w:val="00335090"/>
    <w:rsid w:val="00453C11"/>
    <w:rsid w:val="004648F8"/>
    <w:rsid w:val="00486CD8"/>
    <w:rsid w:val="004F1DF3"/>
    <w:rsid w:val="004F2038"/>
    <w:rsid w:val="00A02CCC"/>
    <w:rsid w:val="00A030BE"/>
    <w:rsid w:val="00CE2D39"/>
    <w:rsid w:val="00D16CA5"/>
    <w:rsid w:val="00D75E17"/>
    <w:rsid w:val="00DF2EB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2015-06-12T13:22:00Z</dcterms:created>
  <dcterms:modified xsi:type="dcterms:W3CDTF">2015-06-18T20:12:00Z</dcterms:modified>
</cp:coreProperties>
</file>