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367FB8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Problem Solving with Volume of 3D Objects</w:t>
      </w:r>
    </w:p>
    <w:p w:rsidR="00367FB8" w:rsidRDefault="00367FB8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367FB8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use concepts related to area, right triangles, and algebra to solve various problem solving situations</w:t>
      </w:r>
    </w:p>
    <w:p w:rsidR="00367FB8" w:rsidRDefault="00367FB8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367FB8" w:rsidRPr="00B23A25" w:rsidRDefault="00B23A25" w:rsidP="00367FB8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367FB8" w:rsidRPr="00B23A25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CCSS.MATH.CONTENT.HSG.GMD.A.3</w:t>
        </w:r>
      </w:hyperlink>
    </w:p>
    <w:p w:rsidR="00367FB8" w:rsidRPr="00B23A25" w:rsidRDefault="00367FB8" w:rsidP="00367FB8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B23A25">
        <w:rPr>
          <w:rFonts w:asciiTheme="minorHAnsi" w:hAnsiTheme="minorHAnsi"/>
          <w:color w:val="202020"/>
          <w:sz w:val="22"/>
          <w:szCs w:val="22"/>
        </w:rPr>
        <w:t>Use volume formulas for cylinders, pyramids, cones, and spheres to solve problems.*</w:t>
      </w:r>
    </w:p>
    <w:p w:rsidR="00367FB8" w:rsidRPr="00B23A25" w:rsidRDefault="00367FB8" w:rsidP="00367FB8"/>
    <w:p w:rsidR="00367FB8" w:rsidRPr="00B23A25" w:rsidRDefault="00B23A25" w:rsidP="00367FB8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367FB8" w:rsidRPr="00B23A25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CCSS.MATH.CONTENT.HSG.GMD.A.1</w:t>
        </w:r>
      </w:hyperlink>
    </w:p>
    <w:p w:rsidR="00CE2D39" w:rsidRPr="00B23A25" w:rsidRDefault="00367FB8" w:rsidP="00367FB8">
      <w:pPr>
        <w:rPr>
          <w:color w:val="202020"/>
        </w:rPr>
      </w:pPr>
      <w:r w:rsidRPr="00B23A25">
        <w:rPr>
          <w:color w:val="202020"/>
        </w:rPr>
        <w:t xml:space="preserve">Give an informal argument for the formulas for the circumference of a circle, area of a circle, volume of a cylinder, pyramid, and cone. </w:t>
      </w:r>
      <w:r w:rsidRPr="00B23A25">
        <w:rPr>
          <w:i/>
          <w:iCs/>
          <w:color w:val="202020"/>
        </w:rPr>
        <w:t xml:space="preserve">Use dissection arguments, </w:t>
      </w:r>
      <w:proofErr w:type="spellStart"/>
      <w:r w:rsidRPr="00B23A25">
        <w:rPr>
          <w:i/>
          <w:iCs/>
          <w:color w:val="202020"/>
        </w:rPr>
        <w:t>Cavalieri's</w:t>
      </w:r>
      <w:proofErr w:type="spellEnd"/>
      <w:r w:rsidRPr="00B23A25">
        <w:rPr>
          <w:i/>
          <w:iCs/>
          <w:color w:val="202020"/>
        </w:rPr>
        <w:t xml:space="preserve"> principle, and informal limit arguments</w:t>
      </w:r>
      <w:r w:rsidRPr="00B23A25">
        <w:rPr>
          <w:color w:val="202020"/>
        </w:rPr>
        <w:t>.</w:t>
      </w:r>
    </w:p>
    <w:p w:rsidR="00367FB8" w:rsidRDefault="00367FB8" w:rsidP="00367FB8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367FB8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determine amount of concrete bags need for fence posting to meet construction regulations.</w:t>
      </w:r>
    </w:p>
    <w:p w:rsidR="00367FB8" w:rsidRPr="00B23A25" w:rsidRDefault="00B23A25" w:rsidP="00A02CCC">
      <w:r>
        <w:t>Students will solve various cost analysis problems</w:t>
      </w:r>
      <w:bookmarkStart w:id="0" w:name="_GoBack"/>
      <w:bookmarkEnd w:id="0"/>
    </w:p>
    <w:p w:rsidR="00B23A25" w:rsidRDefault="00B23A25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B23A25" w:rsidRPr="00B23A25" w:rsidRDefault="00B23A25">
      <w:r w:rsidRPr="00B23A25">
        <w:t>Post Hole Digger, Tape Measure, Wood for Boxes</w:t>
      </w:r>
    </w:p>
    <w:p w:rsidR="00CE2D39" w:rsidRPr="00A02CCC" w:rsidRDefault="00367FB8">
      <w:r>
        <w:t>Cost Analysis Problems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A04D4"/>
    <w:rsid w:val="001E3FF8"/>
    <w:rsid w:val="00335090"/>
    <w:rsid w:val="00367FB8"/>
    <w:rsid w:val="00453C11"/>
    <w:rsid w:val="004648F8"/>
    <w:rsid w:val="004F1DF3"/>
    <w:rsid w:val="004F2038"/>
    <w:rsid w:val="00904D2B"/>
    <w:rsid w:val="00A02CCC"/>
    <w:rsid w:val="00A030BE"/>
    <w:rsid w:val="00B23A25"/>
    <w:rsid w:val="00B75E60"/>
    <w:rsid w:val="00C650ED"/>
    <w:rsid w:val="00CE2D39"/>
    <w:rsid w:val="00D16CA5"/>
    <w:rsid w:val="00D75E17"/>
    <w:rsid w:val="00DF2EB4"/>
    <w:rsid w:val="00E66FC4"/>
    <w:rsid w:val="00E823ED"/>
    <w:rsid w:val="00E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GMD/A/1/" TargetMode="External"/><Relationship Id="rId4" Type="http://schemas.openxmlformats.org/officeDocument/2006/relationships/hyperlink" Target="http://www.corestandards.org/Math/Content/HSG/GMD/A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2015-06-18T20:22:00Z</dcterms:modified>
</cp:coreProperties>
</file>