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E0" w:rsidRDefault="00860219">
      <w:pPr>
        <w:rPr>
          <w:b/>
          <w:u w:val="single"/>
        </w:rPr>
      </w:pPr>
      <w:r>
        <w:rPr>
          <w:b/>
          <w:u w:val="single"/>
        </w:rPr>
        <w:t>Cost Analysis Problems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60219" w:rsidRDefault="00715CA3">
      <w:r>
        <w:t>1) Suppose mulch sells for $2.50 per cubic foot.  You want 3 inches as the height of your mulch.  Use the diagram below to determine how much it will cost you to mulch your yard.</w:t>
      </w:r>
    </w:p>
    <w:p w:rsidR="00715CA3" w:rsidRDefault="00715CA3"/>
    <w:p w:rsidR="00715CA3" w:rsidRDefault="00715CA3"/>
    <w:p w:rsidR="00091AD1" w:rsidRDefault="00091AD1"/>
    <w:p w:rsidR="00091AD1" w:rsidRDefault="00091AD1">
      <w:bookmarkStart w:id="0" w:name="_GoBack"/>
      <w:bookmarkEnd w:id="0"/>
    </w:p>
    <w:p w:rsidR="00091AD1" w:rsidRDefault="00091AD1"/>
    <w:p w:rsidR="00715CA3" w:rsidRDefault="00715CA3">
      <w:r>
        <w:t>2) The price of chocolate is $0.05 per cubic inch.  You buy a bar of chocolate that is a rectangular prism with dimensions of 6 inches by 3 inches by 2 inches.  How much does it cost?</w:t>
      </w:r>
    </w:p>
    <w:p w:rsidR="00715CA3" w:rsidRDefault="00715CA3"/>
    <w:p w:rsidR="00091AD1" w:rsidRDefault="00091AD1"/>
    <w:p w:rsidR="00091AD1" w:rsidRDefault="00091AD1"/>
    <w:p w:rsidR="00091AD1" w:rsidRDefault="00091AD1"/>
    <w:p w:rsidR="00091AD1" w:rsidRDefault="00091AD1"/>
    <w:p w:rsidR="00757558" w:rsidRDefault="00715CA3">
      <w:r>
        <w:t>3) You want to asphalt your drive way.  The as</w:t>
      </w:r>
      <w:r w:rsidR="00757558">
        <w:t>phalt needs to be 2 inches tall and your drive way is a rectangle that is 20 feet by 12 feet.  Asphalt costs $20 per cubic foot.  How much does it cost to do your drive way?</w:t>
      </w:r>
    </w:p>
    <w:p w:rsidR="00757558" w:rsidRDefault="00757558"/>
    <w:p w:rsidR="00091AD1" w:rsidRDefault="00091AD1"/>
    <w:p w:rsidR="00091AD1" w:rsidRDefault="00091AD1"/>
    <w:p w:rsidR="00091AD1" w:rsidRDefault="00091AD1"/>
    <w:p w:rsidR="00091AD1" w:rsidRDefault="00091AD1"/>
    <w:p w:rsidR="00313275" w:rsidRDefault="00313275">
      <w:r>
        <w:t>4) A triangular field is 200 yards by 300 yards.  A hole is dug out 3 inches into the ground of the field.  Suppose you were to fill the field with gravel that costs $6.99 per cubic foot.  How much would it cost?</w:t>
      </w:r>
    </w:p>
    <w:p w:rsidR="00313275" w:rsidRDefault="00313275"/>
    <w:p w:rsidR="00091AD1" w:rsidRDefault="00091AD1"/>
    <w:p w:rsidR="00091AD1" w:rsidRDefault="00091AD1"/>
    <w:p w:rsidR="00091AD1" w:rsidRDefault="00091AD1"/>
    <w:p w:rsidR="00091AD1" w:rsidRDefault="00091AD1"/>
    <w:p w:rsidR="00715CA3" w:rsidRPr="00715CA3" w:rsidRDefault="00313275">
      <w:r>
        <w:t>5) Which option would be better?  A cy</w:t>
      </w:r>
      <w:r w:rsidR="00091AD1">
        <w:t>lindrical container of fertilizer that cost $89.00.  The container has a diameter of 16 inches</w:t>
      </w:r>
      <w:r w:rsidR="00715CA3">
        <w:t xml:space="preserve"> </w:t>
      </w:r>
      <w:r w:rsidR="00091AD1">
        <w:t>and a height of 28 inches.  Or you can get a square prism container that costs $121.00 that has dimensions of 16 inches on the base and a height of 32 inches.</w:t>
      </w:r>
    </w:p>
    <w:sectPr w:rsidR="00715CA3" w:rsidRPr="00715CA3" w:rsidSect="008602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19"/>
    <w:rsid w:val="00091AD1"/>
    <w:rsid w:val="00313275"/>
    <w:rsid w:val="00715CA3"/>
    <w:rsid w:val="00757558"/>
    <w:rsid w:val="00860219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2BDD5-EEE8-42BB-A816-E42B7A5D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2015-05-14T11:33:00Z</dcterms:created>
  <dcterms:modified xsi:type="dcterms:W3CDTF">2015-05-14T11:56:00Z</dcterms:modified>
</cp:coreProperties>
</file>