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C7" w:rsidRPr="009C03EB" w:rsidRDefault="009C03EB">
      <w:pPr>
        <w:rPr>
          <w:b/>
          <w:noProof/>
          <w:u w:val="single"/>
        </w:rPr>
      </w:pPr>
      <w:r>
        <w:rPr>
          <w:b/>
          <w:noProof/>
          <w:u w:val="single"/>
        </w:rPr>
        <w:t>Scale Factor Extra Practice</w:t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</w:r>
      <w:r>
        <w:rPr>
          <w:b/>
          <w:noProof/>
          <w:u w:val="single"/>
        </w:rPr>
        <w:tab/>
      </w:r>
    </w:p>
    <w:p w:rsidR="009C03EB" w:rsidRDefault="009C03EB">
      <w:r>
        <w:rPr>
          <w:noProof/>
        </w:rPr>
        <w:drawing>
          <wp:inline distT="0" distB="0" distL="0" distR="0" wp14:anchorId="1F2F13AC" wp14:editId="6C125F29">
            <wp:extent cx="685800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orPlan_2BRTOWNHOUSE_Tgiving1_900p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3EB" w:rsidRDefault="009C03EB"/>
    <w:p w:rsidR="009C03EB" w:rsidRDefault="009C03EB">
      <w:r>
        <w:t>1) What is the scale factor from the drawing to actual size?</w:t>
      </w:r>
    </w:p>
    <w:p w:rsidR="009C03EB" w:rsidRDefault="009C03EB"/>
    <w:p w:rsidR="00085219" w:rsidRDefault="00085219"/>
    <w:p w:rsidR="00085219" w:rsidRDefault="00085219"/>
    <w:p w:rsidR="009C03EB" w:rsidRDefault="009C03EB">
      <w:r>
        <w:t>2) Use the scale factor to find the actual size of the beds in the house.</w:t>
      </w:r>
    </w:p>
    <w:p w:rsidR="009C03EB" w:rsidRDefault="009C03EB"/>
    <w:p w:rsidR="00085219" w:rsidRDefault="00085219"/>
    <w:p w:rsidR="00085219" w:rsidRDefault="00085219"/>
    <w:p w:rsidR="009C03EB" w:rsidRDefault="009C03EB">
      <w:r>
        <w:t>3) Use the scale factor to find the actual size of the couch in the living room.</w:t>
      </w:r>
    </w:p>
    <w:p w:rsidR="009C03EB" w:rsidRDefault="009C03EB"/>
    <w:p w:rsidR="009C03EB" w:rsidRDefault="009C03EB">
      <w:r>
        <w:lastRenderedPageBreak/>
        <w:t>4) What would the scale factor be to convert from the actual size to the scale drawing size?</w:t>
      </w:r>
    </w:p>
    <w:p w:rsidR="009C03EB" w:rsidRDefault="009C03EB"/>
    <w:p w:rsidR="00085219" w:rsidRDefault="00085219"/>
    <w:p w:rsidR="00085219" w:rsidRDefault="00085219"/>
    <w:p w:rsidR="00085219" w:rsidRDefault="00085219"/>
    <w:p w:rsidR="009C03EB" w:rsidRDefault="009C03EB">
      <w:r>
        <w:t xml:space="preserve">5) Use that scale factor to find the drawing dimensions </w:t>
      </w:r>
      <w:r w:rsidR="00CA1386">
        <w:t>of a table that is 4.5 feet by 3 feet.</w:t>
      </w:r>
    </w:p>
    <w:p w:rsidR="00E05A95" w:rsidRDefault="00E05A95"/>
    <w:p w:rsidR="00085219" w:rsidRDefault="00085219"/>
    <w:p w:rsidR="00085219" w:rsidRDefault="00085219"/>
    <w:p w:rsidR="00085219" w:rsidRDefault="00085219"/>
    <w:p w:rsidR="00E05A95" w:rsidRDefault="00085219">
      <w:r>
        <w:t>6) Suppose you want to install hardwood floors into the living room.  The hardwood floors cost $4.99 per square foot.  How much will it cost you to do this?</w:t>
      </w:r>
    </w:p>
    <w:p w:rsidR="00085219" w:rsidRDefault="00085219"/>
    <w:p w:rsidR="00085219" w:rsidRDefault="00085219"/>
    <w:p w:rsidR="00085219" w:rsidRDefault="00085219"/>
    <w:p w:rsidR="00085219" w:rsidRDefault="00085219"/>
    <w:p w:rsidR="00085219" w:rsidRDefault="00085219">
      <w:r>
        <w:t>7)  If a box of hardwood panels consists of 30 square feet, then how many boxes will you need?</w:t>
      </w:r>
    </w:p>
    <w:p w:rsidR="00085219" w:rsidRDefault="00085219"/>
    <w:p w:rsidR="00085219" w:rsidRDefault="00085219"/>
    <w:p w:rsidR="00085219" w:rsidRDefault="00085219"/>
    <w:p w:rsidR="00085219" w:rsidRDefault="00085219"/>
    <w:p w:rsidR="00085219" w:rsidRDefault="00085219">
      <w:r>
        <w:t>8)  You want to put carpet in the master bedroom.  Carpet sells for $22.99 per square yard.  How much will it cost you to carpet the master bedroom?</w:t>
      </w:r>
    </w:p>
    <w:p w:rsidR="00E05A95" w:rsidRDefault="00E05A95"/>
    <w:p w:rsidR="00085219" w:rsidRDefault="00085219"/>
    <w:p w:rsidR="00085219" w:rsidRDefault="00085219"/>
    <w:p w:rsidR="00085219" w:rsidRDefault="00085219">
      <w:bookmarkStart w:id="0" w:name="_GoBack"/>
      <w:bookmarkEnd w:id="0"/>
    </w:p>
    <w:sectPr w:rsidR="00085219" w:rsidSect="009C03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EB"/>
    <w:rsid w:val="00085219"/>
    <w:rsid w:val="009C03EB"/>
    <w:rsid w:val="00CA1386"/>
    <w:rsid w:val="00D546C7"/>
    <w:rsid w:val="00E05A95"/>
    <w:rsid w:val="00F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38E90-3F5B-4342-97EF-5A12BFA8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3</cp:revision>
  <cp:lastPrinted>2014-08-26T11:52:00Z</cp:lastPrinted>
  <dcterms:created xsi:type="dcterms:W3CDTF">2014-08-26T11:29:00Z</dcterms:created>
  <dcterms:modified xsi:type="dcterms:W3CDTF">2014-08-26T11:57:00Z</dcterms:modified>
</cp:coreProperties>
</file>