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0F" w:rsidRDefault="000F2C75">
      <w:pPr>
        <w:rPr>
          <w:b/>
          <w:u w:val="single"/>
        </w:rPr>
      </w:pPr>
      <w:r>
        <w:rPr>
          <w:b/>
          <w:u w:val="single"/>
        </w:rPr>
        <w:t>Patio Design Project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F2C75" w:rsidRPr="000D0F7A" w:rsidRDefault="000D0F7A">
      <w:r>
        <w:t xml:space="preserve">1) </w:t>
      </w:r>
      <w:r w:rsidR="000F2C75" w:rsidRPr="000D0F7A">
        <w:t xml:space="preserve">In this activity you </w:t>
      </w:r>
      <w:r w:rsidR="00796AD3" w:rsidRPr="000D0F7A">
        <w:t xml:space="preserve">design a patio </w:t>
      </w:r>
      <w:r>
        <w:t xml:space="preserve">(from the top view) </w:t>
      </w:r>
      <w:r w:rsidRPr="000D0F7A">
        <w:t>in which you will need to use all of different shapes listed below:</w:t>
      </w:r>
    </w:p>
    <w:p w:rsidR="000D0F7A" w:rsidRDefault="000D0F7A">
      <w:pPr>
        <w:rPr>
          <w:b/>
        </w:rPr>
      </w:pPr>
      <w:r w:rsidRPr="000D0F7A">
        <w:rPr>
          <w:b/>
        </w:rPr>
        <w:t>Rectangle, Trapezoid, Triangle, Circle</w:t>
      </w:r>
    </w:p>
    <w:p w:rsidR="000D0F7A" w:rsidRDefault="000D0F7A"/>
    <w:p w:rsidR="000D0F7A" w:rsidRDefault="000D0F7A">
      <w:r>
        <w:t>2) The will need to use the following geometric construction techniques:</w:t>
      </w:r>
    </w:p>
    <w:p w:rsidR="000D0F7A" w:rsidRDefault="000D0F7A">
      <w:pPr>
        <w:rPr>
          <w:b/>
        </w:rPr>
      </w:pPr>
      <w:r>
        <w:rPr>
          <w:b/>
        </w:rPr>
        <w:t xml:space="preserve">Perpendicular Line </w:t>
      </w:r>
      <w:proofErr w:type="gramStart"/>
      <w:r>
        <w:rPr>
          <w:b/>
        </w:rPr>
        <w:t>Through</w:t>
      </w:r>
      <w:proofErr w:type="gramEnd"/>
      <w:r>
        <w:rPr>
          <w:b/>
        </w:rPr>
        <w:t xml:space="preserve"> a Point, Parallel Line Through a Point, Circle with a Compass</w:t>
      </w:r>
    </w:p>
    <w:p w:rsidR="000D0F7A" w:rsidRDefault="000D0F7A"/>
    <w:p w:rsidR="000D0F7A" w:rsidRDefault="000D0F7A">
      <w:r>
        <w:t>3) You will need to list all measurements needed for the area of the patio; included measurements removed from patio; for example a fire pit or space for a tree/greenery to pass through.</w:t>
      </w:r>
    </w:p>
    <w:p w:rsidR="000D0F7A" w:rsidRDefault="000D0F7A"/>
    <w:p w:rsidR="000D0F7A" w:rsidRDefault="000D0F7A">
      <w:r>
        <w:t xml:space="preserve">4) You have a budget of $10,000 for the patio.  </w:t>
      </w:r>
    </w:p>
    <w:p w:rsidR="000D0F7A" w:rsidRDefault="000D0F7A"/>
    <w:p w:rsidR="000D0F7A" w:rsidRDefault="000D0F7A">
      <w:r>
        <w:t>5) You can research cost of supplies (wood, concrete, pavers, bricks, etc.)  Please use a scale of 1 inch to represent each foot of your patio.</w:t>
      </w:r>
    </w:p>
    <w:p w:rsidR="000D0F7A" w:rsidRDefault="000D0F7A"/>
    <w:p w:rsidR="000D0F7A" w:rsidRPr="000D0F7A" w:rsidRDefault="000D0F7A">
      <w:r>
        <w:t>6) For full credit you must provide the total area of your patio as well as a breakdown of the supplies needed for the project so that it will come in under budget.</w:t>
      </w:r>
      <w:bookmarkStart w:id="0" w:name="_GoBack"/>
      <w:bookmarkEnd w:id="0"/>
    </w:p>
    <w:sectPr w:rsidR="000D0F7A" w:rsidRPr="000D0F7A" w:rsidSect="000F2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75"/>
    <w:rsid w:val="000D0F7A"/>
    <w:rsid w:val="000F2C75"/>
    <w:rsid w:val="00602B0F"/>
    <w:rsid w:val="007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6A19-3003-43DD-8100-EE19489D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2015-06-11T12:22:00Z</dcterms:created>
  <dcterms:modified xsi:type="dcterms:W3CDTF">2015-06-11T12:46:00Z</dcterms:modified>
</cp:coreProperties>
</file>