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CD2F0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Perimeter and Area of Polygons in the Coordinate Plane</w:t>
      </w:r>
    </w:p>
    <w:p w:rsidR="00CD2F0B" w:rsidRDefault="00CD2F0B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CD2F0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students will use coordinates to find the perimeter and area of 2D &amp; 3D shapes in the coordinate plane.</w:t>
      </w:r>
    </w:p>
    <w:p w:rsidR="00CD2F0B" w:rsidRDefault="00CD2F0B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D2F0B" w:rsidRPr="00AF4131" w:rsidRDefault="00AF4131" w:rsidP="00CD2F0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CD2F0B" w:rsidRPr="00AF4131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CCSS.MATH.CONTENT.HSG.MG.A.1</w:t>
        </w:r>
        <w:r w:rsidR="00CD2F0B" w:rsidRPr="00AF4131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D2F0B" w:rsidRPr="00AF4131">
        <w:rPr>
          <w:rFonts w:asciiTheme="minorHAnsi" w:hAnsiTheme="minorHAnsi"/>
          <w:color w:val="202020"/>
          <w:sz w:val="22"/>
          <w:szCs w:val="22"/>
        </w:rPr>
        <w:t>Use geometric shapes, their measures, and their properties to describe objects (e.g., modeling a tree trunk or a human torso as a cylinder).</w:t>
      </w:r>
    </w:p>
    <w:p w:rsidR="00CD2F0B" w:rsidRPr="00AF4131" w:rsidRDefault="00CD2F0B" w:rsidP="00CD2F0B"/>
    <w:p w:rsidR="00CD2F0B" w:rsidRPr="00AF4131" w:rsidRDefault="00AF4131" w:rsidP="00CD2F0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CD2F0B" w:rsidRPr="00AF4131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CCSS.MATH.CONTENT.HSG.MG.A.3</w:t>
        </w:r>
        <w:r w:rsidR="00CD2F0B" w:rsidRPr="00AF4131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D2F0B" w:rsidRPr="00AF4131">
        <w:rPr>
          <w:rFonts w:asciiTheme="minorHAnsi" w:hAnsiTheme="minorHAnsi"/>
          <w:color w:val="202020"/>
          <w:sz w:val="22"/>
          <w:szCs w:val="22"/>
        </w:rPr>
        <w:t>Apply geometric methods to solve design problems (e.g., designing an object or structure to satisfy physical constraints or minimize cost; working with typographic grid systems based on ratios).</w:t>
      </w:r>
    </w:p>
    <w:p w:rsidR="00CD2F0B" w:rsidRPr="00AF4131" w:rsidRDefault="00CD2F0B" w:rsidP="00CD2F0B"/>
    <w:p w:rsidR="00CD2F0B" w:rsidRPr="00AF4131" w:rsidRDefault="00AF4131" w:rsidP="00CD2F0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CD2F0B" w:rsidRPr="00AF4131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CCSS.MATH.CONTENT.HSG.GPE.B.7</w:t>
        </w:r>
      </w:hyperlink>
    </w:p>
    <w:p w:rsidR="00CD2F0B" w:rsidRPr="00AF4131" w:rsidRDefault="00CD2F0B" w:rsidP="00CD2F0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AF4131">
        <w:rPr>
          <w:rFonts w:asciiTheme="minorHAnsi" w:hAnsiTheme="minorHAnsi"/>
          <w:color w:val="202020"/>
          <w:sz w:val="22"/>
          <w:szCs w:val="22"/>
        </w:rPr>
        <w:t>Use coordinates to compute perimeters of polygons and areas of triangles and rectangles, e.g., using the distance formula.*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CD2F0B" w:rsidRDefault="00CD2F0B" w:rsidP="00A02CCC">
      <w:r>
        <w:t>Students will review &amp; practice distance formula</w:t>
      </w:r>
    </w:p>
    <w:p w:rsidR="00CD2F0B" w:rsidRDefault="00CA1387" w:rsidP="00A02CCC">
      <w:r>
        <w:t>Students will be given various shapes in the coordinate plane and will calculate the area &amp; perimeter of each object.</w:t>
      </w:r>
    </w:p>
    <w:p w:rsidR="00CA1387" w:rsidRDefault="003347AB" w:rsidP="00A02CCC">
      <w:r>
        <w:rPr>
          <w:rFonts w:ascii="Calibri" w:hAnsi="Calibri"/>
          <w:color w:val="000000"/>
        </w:rPr>
        <w:t>Students will use overhead pictures of various Chicago locations and their iPads to place picture in coordinate plane to estimate the perimeter and/or area of the location; students will preview scale facto</w:t>
      </w:r>
      <w:r w:rsidR="00AF4131">
        <w:rPr>
          <w:rFonts w:ascii="Calibri" w:hAnsi="Calibri"/>
          <w:color w:val="000000"/>
        </w:rPr>
        <w:t>r</w:t>
      </w:r>
    </w:p>
    <w:p w:rsidR="00CA1387" w:rsidRPr="00CD2F0B" w:rsidRDefault="00CA1387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Default="00CA1387">
      <w:r>
        <w:t>Area &amp; Perimeter in Coordinate Plane W.S.</w:t>
      </w:r>
    </w:p>
    <w:p w:rsidR="00E9553F" w:rsidRDefault="00AF4131">
      <w:r>
        <w:t>iPad with Geometry Pad A</w:t>
      </w:r>
      <w:bookmarkStart w:id="0" w:name="_GoBack"/>
      <w:bookmarkEnd w:id="0"/>
      <w:r>
        <w:t>pp</w:t>
      </w:r>
    </w:p>
    <w:p w:rsidR="00E9553F" w:rsidRPr="00A02CCC" w:rsidRDefault="005A30FB">
      <w:r>
        <w:t>Picture in Coordinate Plane Activity</w:t>
      </w:r>
    </w:p>
    <w:sectPr w:rsidR="00E9553F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E3FF8"/>
    <w:rsid w:val="003347AB"/>
    <w:rsid w:val="00335090"/>
    <w:rsid w:val="004374B2"/>
    <w:rsid w:val="00453C11"/>
    <w:rsid w:val="004F1DF3"/>
    <w:rsid w:val="004F2038"/>
    <w:rsid w:val="005A30FB"/>
    <w:rsid w:val="00A02CCC"/>
    <w:rsid w:val="00A030BE"/>
    <w:rsid w:val="00AF4131"/>
    <w:rsid w:val="00B0730C"/>
    <w:rsid w:val="00CA1387"/>
    <w:rsid w:val="00CD2F0B"/>
    <w:rsid w:val="00CE2D39"/>
    <w:rsid w:val="00D75E17"/>
    <w:rsid w:val="00DF2EB4"/>
    <w:rsid w:val="00E9111A"/>
    <w:rsid w:val="00E9553F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GPE/B/7/" TargetMode="External"/><Relationship Id="rId5" Type="http://schemas.openxmlformats.org/officeDocument/2006/relationships/hyperlink" Target="http://www.corestandards.org/Math/Content/HSG/MG/A/3/" TargetMode="External"/><Relationship Id="rId4" Type="http://schemas.openxmlformats.org/officeDocument/2006/relationships/hyperlink" Target="http://www.corestandards.org/Math/Content/HSG/MG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7</cp:revision>
  <dcterms:created xsi:type="dcterms:W3CDTF">2015-06-12T13:11:00Z</dcterms:created>
  <dcterms:modified xsi:type="dcterms:W3CDTF">2015-06-18T19:23:00Z</dcterms:modified>
</cp:coreProperties>
</file>