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1A03F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Surface Area of 3D Figures</w:t>
      </w:r>
    </w:p>
    <w:p w:rsidR="001A03F8" w:rsidRDefault="001A03F8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1A03F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use nets to find the area of a 3D figure &amp; will design 3D figures with a given area.  Figures include prism, cone, cylinder, and pyramid.</w:t>
      </w:r>
    </w:p>
    <w:p w:rsidR="001A03F8" w:rsidRDefault="001A03F8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C35BBC" w:rsidRPr="007E617E" w:rsidRDefault="007E617E" w:rsidP="00C35BBC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C35BBC" w:rsidRPr="007E617E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CCSS.MATH.CONTENT.HSG.GMD.A.1</w:t>
        </w:r>
        <w:r w:rsidR="00C35BBC" w:rsidRPr="007E617E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C35BBC" w:rsidRPr="007E617E">
        <w:rPr>
          <w:rFonts w:asciiTheme="minorHAnsi" w:hAnsiTheme="minorHAnsi"/>
          <w:color w:val="202020"/>
          <w:sz w:val="22"/>
          <w:szCs w:val="22"/>
        </w:rPr>
        <w:t>Give an informal argument for the formulas for the circumference of a circle, area of a circle, volume of a cylinder, pyramid, and cone. </w:t>
      </w:r>
      <w:r w:rsidR="00C35BBC" w:rsidRPr="007E617E">
        <w:rPr>
          <w:rFonts w:asciiTheme="minorHAnsi" w:hAnsiTheme="minorHAnsi"/>
          <w:i/>
          <w:iCs/>
          <w:color w:val="202020"/>
          <w:sz w:val="22"/>
          <w:szCs w:val="22"/>
        </w:rPr>
        <w:t xml:space="preserve">Use dissection arguments, </w:t>
      </w:r>
      <w:proofErr w:type="spellStart"/>
      <w:r w:rsidR="00C35BBC" w:rsidRPr="007E617E">
        <w:rPr>
          <w:rFonts w:asciiTheme="minorHAnsi" w:hAnsiTheme="minorHAnsi"/>
          <w:i/>
          <w:iCs/>
          <w:color w:val="202020"/>
          <w:sz w:val="22"/>
          <w:szCs w:val="22"/>
        </w:rPr>
        <w:t>Cavalieri's</w:t>
      </w:r>
      <w:proofErr w:type="spellEnd"/>
      <w:r w:rsidR="00C35BBC" w:rsidRPr="007E617E">
        <w:rPr>
          <w:rFonts w:asciiTheme="minorHAnsi" w:hAnsiTheme="minorHAnsi"/>
          <w:i/>
          <w:iCs/>
          <w:color w:val="202020"/>
          <w:sz w:val="22"/>
          <w:szCs w:val="22"/>
        </w:rPr>
        <w:t xml:space="preserve"> principle, and informal limit arguments</w:t>
      </w:r>
      <w:r w:rsidR="00C35BBC" w:rsidRPr="007E617E">
        <w:rPr>
          <w:rFonts w:asciiTheme="minorHAnsi" w:hAnsiTheme="minorHAnsi"/>
          <w:color w:val="202020"/>
          <w:sz w:val="22"/>
          <w:szCs w:val="22"/>
        </w:rPr>
        <w:t>.</w:t>
      </w:r>
    </w:p>
    <w:p w:rsidR="00C35BBC" w:rsidRPr="007E617E" w:rsidRDefault="00C35BBC" w:rsidP="00C35BBC"/>
    <w:p w:rsidR="00C35BBC" w:rsidRPr="007E617E" w:rsidRDefault="007E617E" w:rsidP="00C35BBC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C35BBC" w:rsidRPr="007E617E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CCSS.MATH.CONTENT.HSG.MG.A.1</w:t>
        </w:r>
        <w:r w:rsidR="00C35BBC" w:rsidRPr="007E617E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C35BBC" w:rsidRPr="007E617E">
        <w:rPr>
          <w:rFonts w:asciiTheme="minorHAnsi" w:hAnsiTheme="minorHAnsi"/>
          <w:color w:val="202020"/>
          <w:sz w:val="22"/>
          <w:szCs w:val="22"/>
        </w:rPr>
        <w:t>Use geometric shapes, their measures, and their properties to describe objects (e.g., modeling a tree trunk or a human torso as a cylinder).</w:t>
      </w:r>
    </w:p>
    <w:p w:rsidR="00C35BBC" w:rsidRPr="007E617E" w:rsidRDefault="00C35BBC" w:rsidP="00C35BBC"/>
    <w:p w:rsidR="00C35BBC" w:rsidRPr="007E617E" w:rsidRDefault="007E617E" w:rsidP="00C35BBC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6" w:history="1">
        <w:r w:rsidR="00C35BBC" w:rsidRPr="007E617E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CCSS.MATH.CONTENT.HSG.MG.A.3</w:t>
        </w:r>
        <w:r w:rsidR="00C35BBC" w:rsidRPr="007E617E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C35BBC" w:rsidRPr="007E617E">
        <w:rPr>
          <w:rFonts w:asciiTheme="minorHAnsi" w:hAnsiTheme="minorHAnsi"/>
          <w:color w:val="202020"/>
          <w:sz w:val="22"/>
          <w:szCs w:val="22"/>
        </w:rPr>
        <w:t>Apply geometric methods to solve design problems (e.g., designing an object or structure to satisfy physical constraints or minimize cost; working with typographic grid systems based on ratios).</w:t>
      </w:r>
    </w:p>
    <w:p w:rsidR="00CE2D39" w:rsidRDefault="00CE2D39" w:rsidP="00CE2D3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C35BBC" w:rsidRDefault="00C35BBC" w:rsidP="00A02CCC">
      <w:r w:rsidRPr="00C35BBC">
        <w:t>Area of 2D Figures Formative Assessment</w:t>
      </w:r>
    </w:p>
    <w:p w:rsidR="00C35BBC" w:rsidRDefault="00C35BBC" w:rsidP="00A02CC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be given various 3D shapes and will be required to find the shapes with the figure and the total surface area.</w:t>
      </w:r>
    </w:p>
    <w:p w:rsidR="00C35BBC" w:rsidRPr="00C35BBC" w:rsidRDefault="00C35BBC" w:rsidP="00A02CCC"/>
    <w:p w:rsidR="00335090" w:rsidRDefault="00335090">
      <w:pPr>
        <w:rPr>
          <w:b/>
        </w:rPr>
      </w:pPr>
      <w:r>
        <w:rPr>
          <w:b/>
        </w:rPr>
        <w:t>Materials:</w:t>
      </w:r>
    </w:p>
    <w:p w:rsidR="00C35BBC" w:rsidRDefault="001A03F8">
      <w:r>
        <w:t>Area of 2D Figures</w:t>
      </w:r>
      <w:r w:rsidR="007E617E">
        <w:t xml:space="preserve"> Formative Assessment</w:t>
      </w:r>
    </w:p>
    <w:p w:rsidR="007E617E" w:rsidRDefault="007E617E">
      <w:r>
        <w:t xml:space="preserve">Boxes of various shapes </w:t>
      </w:r>
      <w:bookmarkStart w:id="0" w:name="_GoBack"/>
      <w:bookmarkEnd w:id="0"/>
    </w:p>
    <w:p w:rsidR="00C35BBC" w:rsidRPr="00A02CCC" w:rsidRDefault="00C35BBC">
      <w:r>
        <w:t>Area of 3D Figures W.S.</w:t>
      </w:r>
    </w:p>
    <w:sectPr w:rsidR="00C35BBC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0351F"/>
    <w:rsid w:val="0005210B"/>
    <w:rsid w:val="00163603"/>
    <w:rsid w:val="001A03F8"/>
    <w:rsid w:val="001E3FF8"/>
    <w:rsid w:val="00335090"/>
    <w:rsid w:val="004374B2"/>
    <w:rsid w:val="00453C11"/>
    <w:rsid w:val="004F1DF3"/>
    <w:rsid w:val="004F2038"/>
    <w:rsid w:val="007E617E"/>
    <w:rsid w:val="00A02CCC"/>
    <w:rsid w:val="00A030BE"/>
    <w:rsid w:val="00B0730C"/>
    <w:rsid w:val="00C35BBC"/>
    <w:rsid w:val="00C83D63"/>
    <w:rsid w:val="00CE2D39"/>
    <w:rsid w:val="00D75E17"/>
    <w:rsid w:val="00D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Math/Content/HSG/MG/A/3/" TargetMode="External"/><Relationship Id="rId5" Type="http://schemas.openxmlformats.org/officeDocument/2006/relationships/hyperlink" Target="http://www.corestandards.org/Math/Content/HSG/MG/A/1/" TargetMode="External"/><Relationship Id="rId4" Type="http://schemas.openxmlformats.org/officeDocument/2006/relationships/hyperlink" Target="http://www.corestandards.org/Math/Content/HSG/GMD/A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6</cp:revision>
  <dcterms:created xsi:type="dcterms:W3CDTF">2015-06-12T13:11:00Z</dcterms:created>
  <dcterms:modified xsi:type="dcterms:W3CDTF">2015-06-18T19:21:00Z</dcterms:modified>
</cp:coreProperties>
</file>