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FB" w:rsidRDefault="00D91561">
      <w:pPr>
        <w:rPr>
          <w:b/>
          <w:u w:val="single"/>
        </w:rPr>
      </w:pPr>
      <w:r>
        <w:rPr>
          <w:b/>
          <w:u w:val="single"/>
        </w:rPr>
        <w:t xml:space="preserve">3D Cardboard Design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91561" w:rsidRDefault="00D91561">
      <w:r>
        <w:t>In this task you and your group will take the cardboard given to you and design a 3D figure that has a given total surface area.  The actual dimensions are up to you, but keep in mind that you have a limited amount of cardboard to utilize.</w:t>
      </w:r>
    </w:p>
    <w:p w:rsidR="00D91561" w:rsidRDefault="00D91561"/>
    <w:p w:rsidR="00D91561" w:rsidRDefault="00D91561">
      <w:r>
        <w:t>1) Get you shape, cardboard, and area requirements from your teacher</w:t>
      </w:r>
    </w:p>
    <w:p w:rsidR="00D91561" w:rsidRDefault="00D91561"/>
    <w:p w:rsidR="00D91561" w:rsidRDefault="00D91561">
      <w:r>
        <w:t>2) Discuss in your group initial ideas for the design</w:t>
      </w:r>
    </w:p>
    <w:p w:rsidR="00D91561" w:rsidRDefault="00D91561"/>
    <w:p w:rsidR="00D91561" w:rsidRDefault="00D91561">
      <w:r>
        <w:t>3) Draw a sketch of the design and discuss what shapes need to be created for such a design.</w:t>
      </w:r>
    </w:p>
    <w:p w:rsidR="00D91561" w:rsidRDefault="00D91561"/>
    <w:p w:rsidR="00D91561" w:rsidRDefault="00D91561">
      <w:r>
        <w:t>4) Create the shapes, cut them out, and put your 3D figure together.</w:t>
      </w:r>
    </w:p>
    <w:p w:rsidR="00D91561" w:rsidRDefault="00D91561"/>
    <w:p w:rsidR="00D91561" w:rsidRPr="00D91561" w:rsidRDefault="00D91561">
      <w:r>
        <w:t>5) Prepare to share with class your design and the mathematics showing that it meets the requirements.</w:t>
      </w:r>
      <w:bookmarkStart w:id="0" w:name="_GoBack"/>
      <w:bookmarkEnd w:id="0"/>
    </w:p>
    <w:sectPr w:rsidR="00D91561" w:rsidRPr="00D91561" w:rsidSect="006434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18"/>
    <w:rsid w:val="004369FB"/>
    <w:rsid w:val="00643418"/>
    <w:rsid w:val="00D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47B8-69A4-4E2B-89F5-E7F40023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2015-06-11T12:46:00Z</dcterms:created>
  <dcterms:modified xsi:type="dcterms:W3CDTF">2015-06-11T12:52:00Z</dcterms:modified>
</cp:coreProperties>
</file>