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04" w:rsidRDefault="00827D15">
      <w:pPr>
        <w:rPr>
          <w:b/>
          <w:u w:val="single"/>
        </w:rPr>
      </w:pPr>
      <w:r>
        <w:rPr>
          <w:b/>
          <w:u w:val="single"/>
        </w:rPr>
        <w:t>Area of a Sphere W.S.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27D15" w:rsidRDefault="0003200E">
      <w:r>
        <w:t>1) Take your orange, string, and ruler and find the circumference.</w:t>
      </w:r>
    </w:p>
    <w:p w:rsidR="0003200E" w:rsidRDefault="0003200E"/>
    <w:p w:rsidR="0003200E" w:rsidRDefault="0003200E">
      <w:r>
        <w:t>2) Use the circumference to find the radius of the circle.</w:t>
      </w:r>
    </w:p>
    <w:p w:rsidR="0003200E" w:rsidRDefault="0003200E"/>
    <w:p w:rsidR="0003200E" w:rsidRDefault="0003200E">
      <w:r>
        <w:t>3) Use the radius and compass to create 6 circles on your paper</w:t>
      </w:r>
    </w:p>
    <w:p w:rsidR="0003200E" w:rsidRDefault="0003200E"/>
    <w:p w:rsidR="0003200E" w:rsidRDefault="0003200E">
      <w:r>
        <w:t>4) Peal the orange and fill the circles with the peals</w:t>
      </w:r>
    </w:p>
    <w:p w:rsidR="0003200E" w:rsidRDefault="0003200E"/>
    <w:p w:rsidR="0003200E" w:rsidRDefault="0003200E">
      <w:r>
        <w:t>5) Compare your results to the other members in your group</w:t>
      </w:r>
    </w:p>
    <w:p w:rsidR="0003200E" w:rsidRDefault="0003200E"/>
    <w:p w:rsidR="0003200E" w:rsidRPr="0003200E" w:rsidRDefault="0003200E">
      <w:r>
        <w:t>6) How can you calculate the area of a sphere; is there a formula you can use.</w:t>
      </w:r>
      <w:bookmarkStart w:id="0" w:name="_GoBack"/>
      <w:bookmarkEnd w:id="0"/>
    </w:p>
    <w:sectPr w:rsidR="0003200E" w:rsidRPr="0003200E" w:rsidSect="00827D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15"/>
    <w:rsid w:val="0003200E"/>
    <w:rsid w:val="00321804"/>
    <w:rsid w:val="0082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7BA98-40A5-4446-AB36-69340CC7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2</cp:revision>
  <dcterms:created xsi:type="dcterms:W3CDTF">2015-06-14T13:51:00Z</dcterms:created>
  <dcterms:modified xsi:type="dcterms:W3CDTF">2015-06-14T14:00:00Z</dcterms:modified>
</cp:coreProperties>
</file>