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Submitted By: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 xml:space="preserve">  Peter </w:t>
      </w:r>
      <w:proofErr w:type="spellStart"/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Hostrawser</w:t>
      </w:r>
      <w:proofErr w:type="spellEnd"/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Strategy Name: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 Bulletin Board Project</w:t>
      </w:r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Purpose/Objectives: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  Students will learn the importance of communicating with each other during a business process.  Each student team member will be a part of a process that in working with others, the team will create a bulletin board. </w:t>
      </w:r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Materials Needed: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 xml:space="preserve">  Computers, printers, paper, staplers, glue, bulletin boards, tape, </w:t>
      </w:r>
      <w:proofErr w:type="gramStart"/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any</w:t>
      </w:r>
      <w:proofErr w:type="gramEnd"/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 xml:space="preserve"> other types of fabrics and materials to design and create a bulletin board.</w:t>
      </w:r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Process: </w:t>
      </w:r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Students will be divided into 3 teams and assigned a bulletin board space for your team to create. </w:t>
      </w:r>
      <w:bookmarkStart w:id="0" w:name="_GoBack"/>
      <w:bookmarkEnd w:id="0"/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Your group will be divided into three groups that will consist of the following:</w:t>
      </w:r>
    </w:p>
    <w:p w:rsidR="00DC7D95" w:rsidRPr="00DC7D95" w:rsidRDefault="00DC7D95" w:rsidP="00DC7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Management Group – 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Responsible for making sure that every aspect that is mandatory for the bulletin board is completed. (Listed below)</w:t>
      </w:r>
    </w:p>
    <w:p w:rsidR="00DC7D95" w:rsidRPr="00DC7D95" w:rsidRDefault="00DC7D95" w:rsidP="00DC7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Creative Group – 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Responsible for drawing out a small mock version of the bulletin board. This group will use a small sheet of paper and design what the bulletin board will look like.  This design will act as an instruction manual for the builders.</w:t>
      </w:r>
    </w:p>
    <w:p w:rsidR="00DC7D95" w:rsidRPr="00DC7D95" w:rsidRDefault="00DC7D95" w:rsidP="00DC7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Building Group – 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This group will physically build the bulletin board from the instructions given by the creative group.</w:t>
      </w:r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Each one of these groups will depend on the other. </w:t>
      </w:r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You must have the following on your bulletin board:</w:t>
      </w:r>
    </w:p>
    <w:p w:rsidR="00DC7D95" w:rsidRPr="00DC7D95" w:rsidRDefault="00DC7D95" w:rsidP="00DC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 backdrop or background.</w:t>
      </w:r>
    </w:p>
    <w:p w:rsidR="00DC7D95" w:rsidRPr="00DC7D95" w:rsidRDefault="00DC7D95" w:rsidP="00DC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The OPRF School of Business Logo</w:t>
      </w:r>
    </w:p>
    <w:p w:rsidR="00DC7D95" w:rsidRPr="00DC7D95" w:rsidRDefault="00DC7D95" w:rsidP="00DC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The Oak Park and River Forest High School Logo</w:t>
      </w:r>
    </w:p>
    <w:p w:rsidR="00DC7D95" w:rsidRPr="00DC7D95" w:rsidRDefault="00DC7D95" w:rsidP="00DC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 famous business quote your team likes</w:t>
      </w:r>
    </w:p>
    <w:p w:rsidR="00DC7D95" w:rsidRPr="00DC7D95" w:rsidRDefault="00DC7D95" w:rsidP="00DC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At least 2 pictures</w:t>
      </w:r>
    </w:p>
    <w:p w:rsidR="00DC7D95" w:rsidRPr="00DC7D95" w:rsidRDefault="00DC7D95" w:rsidP="00DC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One person will keep a typed journal of how your concept to completion occurred.</w:t>
      </w:r>
    </w:p>
    <w:p w:rsidR="00DC7D95" w:rsidRPr="00DC7D95" w:rsidRDefault="00DC7D95" w:rsidP="00DC7D9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D95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Additional Notes / Comments:  </w:t>
      </w:r>
      <w:r w:rsidRPr="00DC7D95">
        <w:rPr>
          <w:rFonts w:ascii="Georgia" w:eastAsia="Times New Roman" w:hAnsi="Georgia" w:cs="Times New Roman"/>
          <w:color w:val="333333"/>
          <w:sz w:val="24"/>
          <w:szCs w:val="24"/>
        </w:rPr>
        <w:t>The bulletin boards will be judged by staff and students to determine a winning board.  An evaluation will be given to the students to self-reflect on their process.  A discussion will follow with all students breaking down their process and listing good points and points of improvement. </w:t>
      </w:r>
    </w:p>
    <w:p w:rsidR="005D225A" w:rsidRDefault="005D225A"/>
    <w:sectPr w:rsidR="005D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19B1"/>
    <w:multiLevelType w:val="multilevel"/>
    <w:tmpl w:val="7FFA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E22EC"/>
    <w:multiLevelType w:val="multilevel"/>
    <w:tmpl w:val="E6B4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95"/>
    <w:rsid w:val="005D225A"/>
    <w:rsid w:val="00D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913B-255D-4276-ACCA-611C78A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Cothran</dc:creator>
  <cp:keywords/>
  <dc:description/>
  <cp:lastModifiedBy>Anne Cothran</cp:lastModifiedBy>
  <cp:revision>1</cp:revision>
  <dcterms:created xsi:type="dcterms:W3CDTF">2015-06-16T20:20:00Z</dcterms:created>
  <dcterms:modified xsi:type="dcterms:W3CDTF">2015-06-16T20:21:00Z</dcterms:modified>
</cp:coreProperties>
</file>